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82" w:type="dxa"/>
        <w:tblInd w:w="95" w:type="dxa"/>
        <w:tblLook w:val="04A0"/>
      </w:tblPr>
      <w:tblGrid>
        <w:gridCol w:w="373"/>
        <w:gridCol w:w="1702"/>
        <w:gridCol w:w="1092"/>
        <w:gridCol w:w="1229"/>
        <w:gridCol w:w="917"/>
        <w:gridCol w:w="3741"/>
        <w:gridCol w:w="1640"/>
        <w:gridCol w:w="960"/>
      </w:tblGrid>
      <w:tr w:rsidR="0035591E" w:rsidRPr="0035591E" w:rsidTr="0035591E">
        <w:trPr>
          <w:trHeight w:val="555"/>
        </w:trPr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№</w:t>
            </w: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Полное наименование</w:t>
            </w:r>
          </w:p>
        </w:tc>
        <w:tc>
          <w:tcPr>
            <w:tcW w:w="9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Дата регистрации</w:t>
            </w:r>
          </w:p>
        </w:tc>
        <w:tc>
          <w:tcPr>
            <w:tcW w:w="1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ОГРН</w:t>
            </w:r>
          </w:p>
        </w:tc>
        <w:tc>
          <w:tcPr>
            <w:tcW w:w="7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Дата внесения в ЕГРЮЛ</w:t>
            </w:r>
          </w:p>
        </w:tc>
        <w:tc>
          <w:tcPr>
            <w:tcW w:w="3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Адрес/ Место нахождения</w:t>
            </w:r>
          </w:p>
        </w:tc>
        <w:tc>
          <w:tcPr>
            <w:tcW w:w="14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b/>
                <w:bCs/>
                <w:sz w:val="14"/>
                <w:szCs w:val="14"/>
                <w:lang w:eastAsia="ru-RU"/>
              </w:rPr>
              <w:t>Руководители ФИО, должность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5591E" w:rsidRPr="0035591E" w:rsidTr="0035591E">
        <w:trPr>
          <w:trHeight w:val="97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Межрегиональная общественная организация гражданского становления и социальной адаптации "Новая Жизнь"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05.09.2013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1132300004352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29.08.2013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350063, г. Краснодар, ул. Коммунаров, д. 22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Оганян  Эдуард  </w:t>
            </w: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Валодевич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 - Председатель центрального правления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5591E" w:rsidRPr="0035591E" w:rsidTr="0035591E">
        <w:trPr>
          <w:trHeight w:val="5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Межрегиональная общественная организация "Служба защиты прав потребителей"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25.12.2008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1082300004522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24.12.2008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354057, г. Сочи, </w:t>
            </w:r>
            <w:proofErr w:type="gram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Туапсинская</w:t>
            </w:r>
            <w:proofErr w:type="gram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, 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Климов  Сергей  Игоревич  - председатель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5591E" w:rsidRPr="0035591E" w:rsidTr="0035591E">
        <w:trPr>
          <w:trHeight w:val="780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Межрегиональная общественная кинологическая организация "Национальный Клуб Породы "Немецкий курцхаар"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15.12.2008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1082300004291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11.12.2008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350063, г. Краснодар, ул. Кубанская Набережная, д. 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Кассис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  </w:t>
            </w: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Самуэль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  Рафаэль  - президент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5591E" w:rsidRPr="0035591E" w:rsidTr="0035591E">
        <w:trPr>
          <w:trHeight w:val="58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Межрегиональная общественная организация "Комитет по противодействию коррупции"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10.03.2010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1102300001902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05.03.2010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350020, г. Краснодар, ул. Коммунаров, д. 217</w:t>
            </w:r>
            <w:proofErr w:type="gram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/А</w:t>
            </w:r>
            <w:proofErr w:type="gram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, </w:t>
            </w: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оф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. 405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Дорогов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Петр Иванович  - Председатель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5591E" w:rsidRPr="0035591E" w:rsidTr="0035591E">
        <w:trPr>
          <w:trHeight w:val="780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Межрегиональная общественная организация "Союз ветеранов чернобыльской катастрофы"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15.07.2011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1112300003221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13.07.2011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350000, г. Краснодар, ул. Гоголя, д. 55, кв. 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Карпекин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Владимир Дмитриевич  - Председатель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5591E" w:rsidRPr="0035591E" w:rsidTr="0035591E">
        <w:trPr>
          <w:trHeight w:val="97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МЕЖРЕГИОНАЛЬНАЯ СПОРТИВНАЯ ОБЩЕСТВЕННАЯ ОРГАНИЗАЦИЯ "ФЕДЕРАЦИЯ ДЗЮДО ПО ЮЖНОМУ ОКРУГУ"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10.06.2014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1136100006349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24.10.2013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352900, г. Армавир, ул. Кирова, д. 58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Маркарьян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</w:t>
            </w: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Ашот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Юрьевич  - Президент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5591E" w:rsidRPr="0035591E" w:rsidTr="0035591E">
        <w:trPr>
          <w:trHeight w:val="780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Общественная организация Межрегиональное общественное патриотическое движение "ДЕРЖАВА"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06.04.2015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1152300000808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31.03.2015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350051, г. Краснодар, ул. Шоссе Нефтяников, д. 28, </w:t>
            </w: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оф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. 410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Левитский Борис Евгеньевич  - Председатель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5591E" w:rsidRPr="0035591E" w:rsidTr="0035591E">
        <w:trPr>
          <w:trHeight w:val="780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Межрегиональная патриотическая общественная организация "Общество "ПРАВОСЛАВНЫЕ ПАТРИОТЫ"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31.01.2017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1172300000157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27.01.2017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350000, г. Краснодар, ул. им. Гоголя, д. 32, кв. 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Попов Александр Николаевич  - Председатель совета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35591E" w:rsidRPr="0035591E" w:rsidTr="0035591E">
        <w:trPr>
          <w:trHeight w:val="975"/>
        </w:trPr>
        <w:tc>
          <w:tcPr>
            <w:tcW w:w="3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lastRenderedPageBreak/>
              <w:t>9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Межрегиональная общественная организация "Агентство гражданских инициатив"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21.09.2017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1172375073420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11.09.2017</w:t>
            </w:r>
          </w:p>
        </w:tc>
        <w:tc>
          <w:tcPr>
            <w:tcW w:w="3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350000, г. Краснодар, ул. им. Чкалова, д. 111, кв. 2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14"/>
                <w:lang w:eastAsia="ru-RU"/>
              </w:rPr>
            </w:pPr>
            <w:proofErr w:type="spellStart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>Агасян</w:t>
            </w:r>
            <w:proofErr w:type="spellEnd"/>
            <w:r w:rsidRPr="0035591E">
              <w:rPr>
                <w:rFonts w:ascii="Arial" w:eastAsia="Times New Roman" w:hAnsi="Arial" w:cs="Arial"/>
                <w:sz w:val="14"/>
                <w:szCs w:val="14"/>
                <w:lang w:eastAsia="ru-RU"/>
              </w:rPr>
              <w:t xml:space="preserve"> Артем Артурович  - Председатель координационного совета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591E" w:rsidRPr="0035591E" w:rsidRDefault="0035591E" w:rsidP="0035591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</w:tbl>
    <w:p w:rsidR="00677240" w:rsidRDefault="00677240"/>
    <w:sectPr w:rsidR="00677240" w:rsidSect="0035591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5591E"/>
    <w:rsid w:val="0035591E"/>
    <w:rsid w:val="006772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2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80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NKO4</dc:creator>
  <cp:lastModifiedBy>NKO4</cp:lastModifiedBy>
  <cp:revision>2</cp:revision>
  <dcterms:created xsi:type="dcterms:W3CDTF">2021-06-22T06:05:00Z</dcterms:created>
  <dcterms:modified xsi:type="dcterms:W3CDTF">2021-06-22T06:05:00Z</dcterms:modified>
</cp:coreProperties>
</file>