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29356" w14:textId="77777777" w:rsidR="00F20D7C" w:rsidRPr="002243A0" w:rsidRDefault="00F20D7C" w:rsidP="002243A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8DCDE60" w14:textId="77777777" w:rsidR="0047493E" w:rsidRPr="0047493E" w:rsidRDefault="0047493E" w:rsidP="0047493E">
      <w:pPr>
        <w:tabs>
          <w:tab w:val="left" w:pos="708"/>
          <w:tab w:val="left" w:pos="3240"/>
        </w:tabs>
        <w:spacing w:after="0" w:line="20" w:lineRule="atLeast"/>
        <w:ind w:right="14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749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14:paraId="6C4BB7B4" w14:textId="77777777" w:rsidR="0047493E" w:rsidRPr="0047493E" w:rsidRDefault="0047493E" w:rsidP="0047493E">
      <w:pPr>
        <w:tabs>
          <w:tab w:val="left" w:pos="708"/>
          <w:tab w:val="left" w:pos="3240"/>
        </w:tabs>
        <w:spacing w:after="0" w:line="20" w:lineRule="atLeast"/>
        <w:ind w:right="14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7493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АДМИНИСТРАЦИИ МУНИЦИПАЛЬНОГО ОБРАЗОВАНИЯ АБИНСКИЙ РАЙОН</w:t>
      </w:r>
    </w:p>
    <w:p w14:paraId="2FD36263" w14:textId="77777777" w:rsidR="0047493E" w:rsidRPr="0047493E" w:rsidRDefault="0047493E" w:rsidP="0047493E">
      <w:pPr>
        <w:tabs>
          <w:tab w:val="left" w:pos="708"/>
          <w:tab w:val="left" w:pos="3240"/>
        </w:tabs>
        <w:spacing w:after="0" w:line="20" w:lineRule="atLeast"/>
        <w:ind w:right="113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B723C51" w14:textId="77777777" w:rsidR="0047493E" w:rsidRPr="0047493E" w:rsidRDefault="0047493E" w:rsidP="0047493E">
      <w:pPr>
        <w:tabs>
          <w:tab w:val="left" w:pos="708"/>
          <w:tab w:val="left" w:pos="3240"/>
        </w:tabs>
        <w:spacing w:after="0" w:line="20" w:lineRule="atLeast"/>
        <w:ind w:right="113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880CCC9" w14:textId="17E5984A" w:rsidR="0047493E" w:rsidRPr="0047493E" w:rsidRDefault="0047493E" w:rsidP="0047493E">
      <w:pPr>
        <w:tabs>
          <w:tab w:val="left" w:pos="708"/>
          <w:tab w:val="left" w:pos="3240"/>
        </w:tabs>
        <w:spacing w:after="0" w:line="20" w:lineRule="atLeast"/>
        <w:ind w:right="113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11</w:t>
      </w:r>
      <w:r w:rsidRPr="0047493E">
        <w:rPr>
          <w:rFonts w:ascii="Times New Roman" w:eastAsia="Times New Roman" w:hAnsi="Times New Roman" w:cs="Times New Roman"/>
          <w:sz w:val="28"/>
          <w:szCs w:val="24"/>
          <w:lang w:eastAsia="ru-RU"/>
        </w:rPr>
        <w:t>.04.2023</w:t>
      </w:r>
      <w:r w:rsidRPr="0047493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№438</w:t>
      </w:r>
    </w:p>
    <w:p w14:paraId="103D214D" w14:textId="77777777" w:rsidR="0047493E" w:rsidRPr="0047493E" w:rsidRDefault="0047493E" w:rsidP="0047493E">
      <w:pPr>
        <w:tabs>
          <w:tab w:val="left" w:pos="708"/>
          <w:tab w:val="left" w:pos="3240"/>
        </w:tabs>
        <w:spacing w:after="0" w:line="20" w:lineRule="atLeast"/>
        <w:ind w:right="113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47493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г.Абинск</w:t>
      </w:r>
      <w:proofErr w:type="spellEnd"/>
    </w:p>
    <w:p w14:paraId="14333821" w14:textId="77777777" w:rsidR="0047493E" w:rsidRPr="0047493E" w:rsidRDefault="0047493E" w:rsidP="0047493E">
      <w:pPr>
        <w:tabs>
          <w:tab w:val="left" w:pos="3240"/>
        </w:tabs>
        <w:spacing w:after="0" w:line="20" w:lineRule="atLeast"/>
        <w:ind w:right="467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BFD0376" w14:textId="77777777" w:rsidR="0047493E" w:rsidRPr="0047493E" w:rsidRDefault="0047493E" w:rsidP="0047493E">
      <w:pPr>
        <w:tabs>
          <w:tab w:val="left" w:pos="3240"/>
        </w:tabs>
        <w:spacing w:after="0" w:line="20" w:lineRule="atLeast"/>
        <w:ind w:right="467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FB3D0F7" w14:textId="77777777" w:rsidR="00865053" w:rsidRPr="002243A0" w:rsidRDefault="00865053" w:rsidP="002243A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064403E" w14:textId="0EB3D402" w:rsidR="00531FE0" w:rsidRDefault="00FD3829" w:rsidP="00C05B0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31154016"/>
      <w:r w:rsidRPr="002243A0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9B6C43">
        <w:rPr>
          <w:rFonts w:ascii="Times New Roman" w:hAnsi="Times New Roman" w:cs="Times New Roman"/>
          <w:b/>
          <w:sz w:val="28"/>
          <w:szCs w:val="28"/>
        </w:rPr>
        <w:t>прейскуранта цен на оказ</w:t>
      </w:r>
      <w:r w:rsidR="00C05B0E">
        <w:rPr>
          <w:rFonts w:ascii="Times New Roman" w:hAnsi="Times New Roman" w:cs="Times New Roman"/>
          <w:b/>
          <w:sz w:val="28"/>
          <w:szCs w:val="28"/>
        </w:rPr>
        <w:t>а</w:t>
      </w:r>
      <w:r w:rsidR="009B6C43">
        <w:rPr>
          <w:rFonts w:ascii="Times New Roman" w:hAnsi="Times New Roman" w:cs="Times New Roman"/>
          <w:b/>
          <w:sz w:val="28"/>
          <w:szCs w:val="28"/>
        </w:rPr>
        <w:t xml:space="preserve">ние платных </w:t>
      </w:r>
      <w:r w:rsidR="00C05B0E">
        <w:rPr>
          <w:rFonts w:ascii="Times New Roman" w:hAnsi="Times New Roman" w:cs="Times New Roman"/>
          <w:b/>
          <w:sz w:val="28"/>
          <w:szCs w:val="28"/>
        </w:rPr>
        <w:t>услуг</w:t>
      </w:r>
      <w:r w:rsidR="005C3BD5">
        <w:rPr>
          <w:rFonts w:ascii="Times New Roman" w:hAnsi="Times New Roman" w:cs="Times New Roman"/>
          <w:b/>
          <w:sz w:val="28"/>
          <w:szCs w:val="28"/>
        </w:rPr>
        <w:t>,</w:t>
      </w:r>
      <w:r w:rsidR="00C05B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3BD5">
        <w:rPr>
          <w:rFonts w:ascii="Times New Roman" w:hAnsi="Times New Roman" w:cs="Times New Roman"/>
          <w:b/>
          <w:sz w:val="28"/>
          <w:szCs w:val="28"/>
        </w:rPr>
        <w:t xml:space="preserve">относящихся к основным </w:t>
      </w:r>
      <w:r w:rsidR="00C05B0E" w:rsidRPr="00C05B0E">
        <w:rPr>
          <w:rFonts w:ascii="Times New Roman" w:hAnsi="Times New Roman" w:cs="Times New Roman"/>
          <w:b/>
          <w:sz w:val="28"/>
          <w:szCs w:val="28"/>
        </w:rPr>
        <w:t xml:space="preserve">видам деятельности </w:t>
      </w:r>
      <w:r w:rsidR="005C3BD5">
        <w:rPr>
          <w:rFonts w:ascii="Times New Roman" w:hAnsi="Times New Roman" w:cs="Times New Roman"/>
          <w:b/>
          <w:sz w:val="28"/>
          <w:szCs w:val="28"/>
        </w:rPr>
        <w:t>муниципального автономного учреждения муниципального образования Абинский район «Спортивно-оздоровительный комплекс»</w:t>
      </w:r>
    </w:p>
    <w:bookmarkEnd w:id="0"/>
    <w:p w14:paraId="210139F5" w14:textId="77777777" w:rsidR="002243A0" w:rsidRDefault="002243A0" w:rsidP="002243A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191EA8" w14:textId="77777777" w:rsidR="002243A0" w:rsidRPr="002243A0" w:rsidRDefault="002243A0" w:rsidP="002243A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F68DBD" w14:textId="41562D9B" w:rsidR="00C05B0E" w:rsidRPr="00C05B0E" w:rsidRDefault="00C05B0E" w:rsidP="005C3BD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B0E">
        <w:rPr>
          <w:rFonts w:ascii="Times New Roman" w:hAnsi="Times New Roman" w:cs="Times New Roman"/>
          <w:sz w:val="28"/>
          <w:szCs w:val="28"/>
        </w:rPr>
        <w:t>В  соответствии  с постановлением администрации  муниципального образования Абинс</w:t>
      </w:r>
      <w:r w:rsidR="005C3BD5">
        <w:rPr>
          <w:rFonts w:ascii="Times New Roman" w:hAnsi="Times New Roman" w:cs="Times New Roman"/>
          <w:sz w:val="28"/>
          <w:szCs w:val="28"/>
        </w:rPr>
        <w:t>кий район от 30 ноября 2010 г.</w:t>
      </w:r>
      <w:r w:rsidRPr="00C05B0E">
        <w:rPr>
          <w:rFonts w:ascii="Times New Roman" w:hAnsi="Times New Roman" w:cs="Times New Roman"/>
          <w:sz w:val="28"/>
          <w:szCs w:val="28"/>
        </w:rPr>
        <w:t xml:space="preserve"> № 4235 «Об утверждении порядка определения платы за оказание услуг (выполнения работ), </w:t>
      </w:r>
      <w:bookmarkStart w:id="1" w:name="_Hlk131153782"/>
      <w:r w:rsidRPr="00C05B0E">
        <w:rPr>
          <w:rFonts w:ascii="Times New Roman" w:hAnsi="Times New Roman" w:cs="Times New Roman"/>
          <w:sz w:val="28"/>
          <w:szCs w:val="28"/>
        </w:rPr>
        <w:t xml:space="preserve">относящихся   к основным  видам   деятельности   муниципальных бюджетных и автономных   учреждений </w:t>
      </w:r>
      <w:bookmarkEnd w:id="1"/>
      <w:r w:rsidRPr="00C05B0E">
        <w:rPr>
          <w:rFonts w:ascii="Times New Roman" w:hAnsi="Times New Roman" w:cs="Times New Roman"/>
          <w:sz w:val="28"/>
          <w:szCs w:val="28"/>
        </w:rPr>
        <w:t xml:space="preserve">   муниципального  образования  Абинский район,  для  граждан   и юридических лиц»,  статьей  6</w:t>
      </w:r>
      <w:r w:rsidR="005C3BD5">
        <w:rPr>
          <w:rFonts w:ascii="Times New Roman" w:hAnsi="Times New Roman" w:cs="Times New Roman"/>
          <w:sz w:val="28"/>
          <w:szCs w:val="28"/>
        </w:rPr>
        <w:t>7</w:t>
      </w:r>
      <w:r w:rsidRPr="00C05B0E">
        <w:rPr>
          <w:rFonts w:ascii="Times New Roman" w:hAnsi="Times New Roman" w:cs="Times New Roman"/>
          <w:sz w:val="28"/>
          <w:szCs w:val="28"/>
        </w:rPr>
        <w:t xml:space="preserve">  устава   муниципального    образования   Абинский район администрации муниципального образования Абинский район    </w:t>
      </w:r>
      <w:r w:rsidRPr="005C3BD5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14:paraId="5DB26DD2" w14:textId="10164714" w:rsidR="00EA7EFD" w:rsidRPr="002243A0" w:rsidRDefault="00C05B0E" w:rsidP="005C3BD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B0E">
        <w:rPr>
          <w:rFonts w:ascii="Times New Roman" w:hAnsi="Times New Roman" w:cs="Times New Roman"/>
          <w:sz w:val="28"/>
          <w:szCs w:val="28"/>
        </w:rPr>
        <w:t xml:space="preserve">1. Утвердить прейскурант цен </w:t>
      </w:r>
      <w:r w:rsidR="005C3BD5" w:rsidRPr="005C3BD5">
        <w:rPr>
          <w:rFonts w:ascii="Times New Roman" w:hAnsi="Times New Roman" w:cs="Times New Roman"/>
          <w:sz w:val="28"/>
          <w:szCs w:val="28"/>
        </w:rPr>
        <w:t>на оказание платных услуг, относящихся к основным видам деятельности муниципального автономного учреждения муниципального образования Абинский район «Спортивно-оздоровительный комплекс»</w:t>
      </w:r>
      <w:r w:rsidR="005C3BD5">
        <w:rPr>
          <w:rFonts w:ascii="Times New Roman" w:hAnsi="Times New Roman" w:cs="Times New Roman"/>
          <w:sz w:val="28"/>
          <w:szCs w:val="28"/>
        </w:rPr>
        <w:t>,</w:t>
      </w:r>
      <w:r w:rsidRPr="00C05B0E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212BE9C8" w14:textId="77777777" w:rsidR="00EA7EFD" w:rsidRPr="002243A0" w:rsidRDefault="00AD187F" w:rsidP="002243A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3A0">
        <w:rPr>
          <w:rFonts w:ascii="Times New Roman" w:hAnsi="Times New Roman" w:cs="Times New Roman"/>
          <w:sz w:val="28"/>
          <w:szCs w:val="28"/>
        </w:rPr>
        <w:t xml:space="preserve">2. </w:t>
      </w:r>
      <w:r w:rsidR="00EA7EFD" w:rsidRPr="002243A0">
        <w:rPr>
          <w:rFonts w:ascii="Times New Roman" w:hAnsi="Times New Roman" w:cs="Times New Roman"/>
          <w:sz w:val="28"/>
          <w:szCs w:val="28"/>
        </w:rPr>
        <w:t>Общему отделу администрации мун</w:t>
      </w:r>
      <w:r w:rsidR="00865053" w:rsidRPr="002243A0">
        <w:rPr>
          <w:rFonts w:ascii="Times New Roman" w:hAnsi="Times New Roman" w:cs="Times New Roman"/>
          <w:sz w:val="28"/>
          <w:szCs w:val="28"/>
        </w:rPr>
        <w:t>иципального образования Абински</w:t>
      </w:r>
      <w:r w:rsidR="00EA7EFD" w:rsidRPr="002243A0">
        <w:rPr>
          <w:rFonts w:ascii="Times New Roman" w:hAnsi="Times New Roman" w:cs="Times New Roman"/>
          <w:sz w:val="28"/>
          <w:szCs w:val="28"/>
        </w:rPr>
        <w:t>й район</w:t>
      </w:r>
      <w:r w:rsidR="00865053" w:rsidRPr="002243A0">
        <w:rPr>
          <w:rFonts w:ascii="Times New Roman" w:hAnsi="Times New Roman" w:cs="Times New Roman"/>
          <w:sz w:val="28"/>
          <w:szCs w:val="28"/>
        </w:rPr>
        <w:t xml:space="preserve"> </w:t>
      </w:r>
      <w:r w:rsidR="00EA7EFD" w:rsidRPr="002243A0">
        <w:rPr>
          <w:rFonts w:ascii="Times New Roman" w:hAnsi="Times New Roman" w:cs="Times New Roman"/>
          <w:sz w:val="28"/>
          <w:szCs w:val="28"/>
        </w:rPr>
        <w:t>(Савельева О.В</w:t>
      </w:r>
      <w:r w:rsidR="00865053" w:rsidRPr="002243A0">
        <w:rPr>
          <w:rFonts w:ascii="Times New Roman" w:hAnsi="Times New Roman" w:cs="Times New Roman"/>
          <w:sz w:val="28"/>
          <w:szCs w:val="28"/>
        </w:rPr>
        <w:t>.</w:t>
      </w:r>
      <w:r w:rsidR="00EA7EFD" w:rsidRPr="002243A0">
        <w:rPr>
          <w:rFonts w:ascii="Times New Roman" w:hAnsi="Times New Roman" w:cs="Times New Roman"/>
          <w:sz w:val="28"/>
          <w:szCs w:val="28"/>
        </w:rPr>
        <w:t>) опубликовать настоящее постановление в газете «Восход» и разместить на официальном сайте о</w:t>
      </w:r>
      <w:r w:rsidR="00F35E87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 </w:t>
      </w:r>
      <w:r w:rsidR="00EA7EFD" w:rsidRPr="002243A0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 в информационно-телекоммуникационной сети «Интернет»</w:t>
      </w:r>
      <w:r w:rsidR="00865053" w:rsidRPr="002243A0">
        <w:rPr>
          <w:rFonts w:ascii="Times New Roman" w:hAnsi="Times New Roman" w:cs="Times New Roman"/>
          <w:sz w:val="28"/>
          <w:szCs w:val="28"/>
        </w:rPr>
        <w:t>.</w:t>
      </w:r>
    </w:p>
    <w:p w14:paraId="2CB464FD" w14:textId="5E1B8667" w:rsidR="00A16CE3" w:rsidRPr="002243A0" w:rsidRDefault="00AD187F" w:rsidP="002243A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3A0">
        <w:rPr>
          <w:rFonts w:ascii="Times New Roman" w:hAnsi="Times New Roman" w:cs="Times New Roman"/>
          <w:sz w:val="28"/>
          <w:szCs w:val="28"/>
        </w:rPr>
        <w:t xml:space="preserve">3. </w:t>
      </w:r>
      <w:r w:rsidR="00865053" w:rsidRPr="002243A0">
        <w:rPr>
          <w:rFonts w:ascii="Times New Roman" w:hAnsi="Times New Roman" w:cs="Times New Roman"/>
          <w:sz w:val="28"/>
          <w:szCs w:val="28"/>
        </w:rPr>
        <w:t>П</w:t>
      </w:r>
      <w:r w:rsidR="00EA7EFD" w:rsidRPr="002243A0">
        <w:rPr>
          <w:rFonts w:ascii="Times New Roman" w:hAnsi="Times New Roman" w:cs="Times New Roman"/>
          <w:sz w:val="28"/>
          <w:szCs w:val="28"/>
        </w:rPr>
        <w:t>остановлени</w:t>
      </w:r>
      <w:r w:rsidR="001D5DFA">
        <w:rPr>
          <w:rFonts w:ascii="Times New Roman" w:hAnsi="Times New Roman" w:cs="Times New Roman"/>
          <w:sz w:val="28"/>
          <w:szCs w:val="28"/>
        </w:rPr>
        <w:t xml:space="preserve">е вступает в силу </w:t>
      </w:r>
      <w:r w:rsidR="00452FDF">
        <w:rPr>
          <w:rFonts w:ascii="Times New Roman" w:hAnsi="Times New Roman" w:cs="Times New Roman"/>
          <w:sz w:val="28"/>
          <w:szCs w:val="28"/>
        </w:rPr>
        <w:t>на следующий день после его</w:t>
      </w:r>
      <w:r w:rsidR="00EA7EFD" w:rsidRPr="002243A0">
        <w:rPr>
          <w:rFonts w:ascii="Times New Roman" w:hAnsi="Times New Roman" w:cs="Times New Roman"/>
          <w:sz w:val="28"/>
          <w:szCs w:val="28"/>
        </w:rPr>
        <w:t xml:space="preserve"> </w:t>
      </w:r>
      <w:r w:rsidR="00CB1502">
        <w:rPr>
          <w:rFonts w:ascii="Times New Roman" w:hAnsi="Times New Roman" w:cs="Times New Roman"/>
          <w:sz w:val="28"/>
          <w:szCs w:val="28"/>
        </w:rPr>
        <w:t>опубликования и распространяется на правоотношения, возникшие с 1 апреля 2023 года</w:t>
      </w:r>
      <w:r w:rsidR="00EA7EFD" w:rsidRPr="002243A0">
        <w:rPr>
          <w:rFonts w:ascii="Times New Roman" w:hAnsi="Times New Roman" w:cs="Times New Roman"/>
          <w:sz w:val="28"/>
          <w:szCs w:val="28"/>
        </w:rPr>
        <w:t>.</w:t>
      </w:r>
    </w:p>
    <w:p w14:paraId="1F9314C1" w14:textId="77777777" w:rsidR="00AD187F" w:rsidRPr="002243A0" w:rsidRDefault="00AD187F" w:rsidP="002243A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88FF798" w14:textId="77777777" w:rsidR="00AD187F" w:rsidRPr="002243A0" w:rsidRDefault="00AD187F" w:rsidP="002243A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A1209BD" w14:textId="77777777" w:rsidR="008F61ED" w:rsidRDefault="008F61ED" w:rsidP="002243A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761A66FF" w14:textId="1ADF0846" w:rsidR="00AD187F" w:rsidRPr="002243A0" w:rsidRDefault="008F61ED" w:rsidP="002243A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D187F" w:rsidRPr="002243A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D187F" w:rsidRPr="002243A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14:paraId="6DEE2A3D" w14:textId="7FC6C863" w:rsidR="00F35E87" w:rsidRDefault="00AD187F" w:rsidP="002243A0">
      <w:pPr>
        <w:pStyle w:val="a5"/>
        <w:rPr>
          <w:rFonts w:ascii="Times New Roman" w:hAnsi="Times New Roman" w:cs="Times New Roman"/>
          <w:sz w:val="28"/>
          <w:szCs w:val="28"/>
        </w:rPr>
      </w:pPr>
      <w:r w:rsidRPr="002243A0">
        <w:rPr>
          <w:rFonts w:ascii="Times New Roman" w:hAnsi="Times New Roman" w:cs="Times New Roman"/>
          <w:sz w:val="28"/>
          <w:szCs w:val="28"/>
        </w:rPr>
        <w:t xml:space="preserve">Абинский район                                   </w:t>
      </w:r>
      <w:r w:rsidR="008F61E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243A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35E87">
        <w:rPr>
          <w:rFonts w:ascii="Times New Roman" w:hAnsi="Times New Roman" w:cs="Times New Roman"/>
          <w:sz w:val="28"/>
          <w:szCs w:val="28"/>
        </w:rPr>
        <w:t xml:space="preserve">    </w:t>
      </w:r>
      <w:r w:rsidRPr="002243A0">
        <w:rPr>
          <w:rFonts w:ascii="Times New Roman" w:hAnsi="Times New Roman" w:cs="Times New Roman"/>
          <w:sz w:val="28"/>
          <w:szCs w:val="28"/>
        </w:rPr>
        <w:t xml:space="preserve">  В.</w:t>
      </w:r>
      <w:r w:rsidR="008F61ED">
        <w:rPr>
          <w:rFonts w:ascii="Times New Roman" w:hAnsi="Times New Roman" w:cs="Times New Roman"/>
          <w:sz w:val="28"/>
          <w:szCs w:val="28"/>
        </w:rPr>
        <w:t>Н</w:t>
      </w:r>
      <w:r w:rsidRPr="002243A0">
        <w:rPr>
          <w:rFonts w:ascii="Times New Roman" w:hAnsi="Times New Roman" w:cs="Times New Roman"/>
          <w:sz w:val="28"/>
          <w:szCs w:val="28"/>
        </w:rPr>
        <w:t xml:space="preserve">. </w:t>
      </w:r>
      <w:r w:rsidR="008F61ED">
        <w:rPr>
          <w:rFonts w:ascii="Times New Roman" w:hAnsi="Times New Roman" w:cs="Times New Roman"/>
          <w:sz w:val="28"/>
          <w:szCs w:val="28"/>
        </w:rPr>
        <w:t>Науменко</w:t>
      </w:r>
    </w:p>
    <w:p w14:paraId="2E74AAB2" w14:textId="6F179D9E" w:rsidR="001D5DFA" w:rsidRDefault="00F35E87" w:rsidP="00082150">
      <w:pPr>
        <w:rPr>
          <w:rFonts w:ascii="Times New Roman" w:hAnsi="Times New Roman" w:cs="Times New Roman"/>
          <w:sz w:val="28"/>
          <w:szCs w:val="28"/>
        </w:rPr>
        <w:sectPr w:rsidR="001D5DFA" w:rsidSect="001D5DFA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BF9EC56" w14:textId="3CFC3C0D" w:rsidR="00C05B0E" w:rsidRDefault="00C05B0E" w:rsidP="001B77E8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05B0E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</w:t>
      </w:r>
      <w:r w:rsidR="005C3BD5">
        <w:rPr>
          <w:rFonts w:ascii="Times New Roman" w:eastAsia="Times New Roman" w:hAnsi="Times New Roman" w:cs="Times New Roman"/>
          <w:sz w:val="28"/>
          <w:szCs w:val="28"/>
          <w:lang w:eastAsia="zh-CN"/>
        </w:rPr>
        <w:t>риложение</w:t>
      </w:r>
      <w:r w:rsidRPr="00C05B0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33989A10" w14:textId="4835AC81" w:rsidR="005C3BD5" w:rsidRPr="005C3BD5" w:rsidRDefault="005C3BD5" w:rsidP="001B77E8">
      <w:pPr>
        <w:pStyle w:val="a5"/>
        <w:ind w:left="5103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2DEC586A" w14:textId="56AAFEAB" w:rsidR="00C05B0E" w:rsidRDefault="00037439" w:rsidP="001B77E8">
      <w:pPr>
        <w:pStyle w:val="a5"/>
        <w:ind w:left="5103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УТВЕРЖДЕН</w:t>
      </w:r>
    </w:p>
    <w:p w14:paraId="5F08A4AF" w14:textId="6372BCDE" w:rsidR="00C05B0E" w:rsidRPr="005C3BD5" w:rsidRDefault="005C3BD5" w:rsidP="001B77E8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постановлением</w:t>
      </w:r>
      <w:r w:rsidR="00C05B0E" w:rsidRPr="005C3BD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администрации муниципального образования </w:t>
      </w:r>
    </w:p>
    <w:p w14:paraId="69A2C708" w14:textId="7B2799F3" w:rsidR="00C05B0E" w:rsidRDefault="00C05B0E" w:rsidP="001B77E8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C3BD5">
        <w:rPr>
          <w:rFonts w:ascii="Times New Roman" w:eastAsia="Times New Roman" w:hAnsi="Times New Roman" w:cs="Times New Roman"/>
          <w:sz w:val="28"/>
          <w:szCs w:val="28"/>
          <w:lang w:eastAsia="zh-CN"/>
        </w:rPr>
        <w:t>Абинский район</w:t>
      </w:r>
    </w:p>
    <w:p w14:paraId="3949FE0F" w14:textId="15531D03" w:rsidR="005C3BD5" w:rsidRPr="005C3BD5" w:rsidRDefault="00082150" w:rsidP="001B77E8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от 11.</w:t>
      </w:r>
      <w:r w:rsidRPr="00082150">
        <w:rPr>
          <w:rFonts w:ascii="Times New Roman" w:eastAsia="Times New Roman" w:hAnsi="Times New Roman" w:cs="Times New Roman"/>
          <w:sz w:val="28"/>
          <w:szCs w:val="28"/>
          <w:lang w:eastAsia="zh-CN"/>
        </w:rPr>
        <w:t>04.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№ 438</w:t>
      </w:r>
      <w:bookmarkStart w:id="2" w:name="_GoBack"/>
      <w:bookmarkEnd w:id="2"/>
    </w:p>
    <w:p w14:paraId="5D4F863D" w14:textId="24C85917" w:rsidR="00C05B0E" w:rsidRDefault="00C05B0E" w:rsidP="001B77E8">
      <w:pPr>
        <w:pStyle w:val="a5"/>
        <w:ind w:left="5103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350E8AB8" w14:textId="77777777" w:rsidR="00941100" w:rsidRPr="00941100" w:rsidRDefault="00941100" w:rsidP="00941100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4EDDA7F4" w14:textId="77777777" w:rsidR="00C05B0E" w:rsidRPr="001B77E8" w:rsidRDefault="00C05B0E" w:rsidP="00941100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1B77E8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ПРЕЙСКУРАНТ ЦЕН</w:t>
      </w:r>
    </w:p>
    <w:p w14:paraId="494D85BE" w14:textId="7985571D" w:rsidR="001B77E8" w:rsidRDefault="001B77E8" w:rsidP="001B77E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оказание платных услуг, относящихся к основным </w:t>
      </w:r>
      <w:r w:rsidRPr="00C05B0E">
        <w:rPr>
          <w:rFonts w:ascii="Times New Roman" w:hAnsi="Times New Roman" w:cs="Times New Roman"/>
          <w:b/>
          <w:sz w:val="28"/>
          <w:szCs w:val="28"/>
        </w:rPr>
        <w:t xml:space="preserve">видам деятельности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автономного учреждения муниципального образования Абинский район «Спортивно-оздоровительный комплекс»</w:t>
      </w:r>
    </w:p>
    <w:p w14:paraId="7B0242C6" w14:textId="77777777" w:rsidR="00C05B0E" w:rsidRPr="00C05B0E" w:rsidRDefault="00C05B0E" w:rsidP="00C05B0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tbl>
      <w:tblPr>
        <w:tblW w:w="9639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29"/>
        <w:gridCol w:w="4590"/>
        <w:gridCol w:w="2265"/>
        <w:gridCol w:w="1955"/>
      </w:tblGrid>
      <w:tr w:rsidR="00C05B0E" w:rsidRPr="001B77E8" w14:paraId="463D2614" w14:textId="77777777" w:rsidTr="001B77E8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C8ACA7" w14:textId="77777777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 п/п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944CEC" w14:textId="77777777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Наименование услуги (работы)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57D3CC" w14:textId="77777777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Единица платной услуги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51FB0" w14:textId="77777777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Цена за 1 занятие,</w:t>
            </w:r>
          </w:p>
          <w:p w14:paraId="6B7D6FF6" w14:textId="58CF6FD6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рублей</w:t>
            </w:r>
          </w:p>
        </w:tc>
      </w:tr>
      <w:tr w:rsidR="00C05B0E" w:rsidRPr="001B77E8" w14:paraId="57A04481" w14:textId="77777777" w:rsidTr="001B77E8">
        <w:trPr>
          <w:trHeight w:val="1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EAB4E4" w14:textId="77777777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4"/>
                <w:szCs w:val="28"/>
                <w:lang w:eastAsia="zh-CN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2A70AF" w14:textId="77777777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4"/>
                <w:szCs w:val="28"/>
                <w:lang w:eastAsia="zh-CN"/>
              </w:rPr>
              <w:t>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31CBF6" w14:textId="77777777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4"/>
                <w:szCs w:val="28"/>
                <w:lang w:eastAsia="zh-CN"/>
              </w:rPr>
              <w:t>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A3C84" w14:textId="2BAE9AA2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4"/>
                <w:szCs w:val="28"/>
                <w:lang w:eastAsia="zh-CN"/>
              </w:rPr>
              <w:t>4</w:t>
            </w:r>
          </w:p>
        </w:tc>
      </w:tr>
      <w:tr w:rsidR="00C05B0E" w:rsidRPr="001B77E8" w14:paraId="78801BF6" w14:textId="77777777" w:rsidTr="001B77E8">
        <w:trPr>
          <w:trHeight w:val="31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C0B682" w14:textId="77777777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658D7" w14:textId="545A360E" w:rsidR="00C05B0E" w:rsidRPr="001B77E8" w:rsidRDefault="00BD4A9A" w:rsidP="001B77E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Свободное</w:t>
            </w:r>
            <w:r w:rsidR="00C05B0E"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(самостоятельное</w:t>
            </w: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="00C05B0E"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плавание</w:t>
            </w: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9A3EF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взрослый</w:t>
            </w:r>
            <w:r w:rsidR="00C05B0E"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14 лет</w:t>
            </w:r>
          </w:p>
        </w:tc>
        <w:tc>
          <w:tcPr>
            <w:tcW w:w="2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B121D" w14:textId="0B867B2B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 час посещения</w:t>
            </w:r>
          </w:p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2AC7E" w14:textId="64FF3CB3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</w:tr>
      <w:tr w:rsidR="00C05B0E" w:rsidRPr="001B77E8" w14:paraId="57F1F24E" w14:textId="77777777" w:rsidTr="001B77E8">
        <w:trPr>
          <w:trHeight w:val="653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337E90" w14:textId="77777777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B3EB7" w14:textId="116477BF" w:rsidR="00C05B0E" w:rsidRPr="001B77E8" w:rsidRDefault="00C05B0E" w:rsidP="001B77E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Персональные занятия с инструктором, взрослый</w:t>
            </w:r>
            <w:r w:rsidR="00BD4A9A"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14 лет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29D14" w14:textId="4F3300BE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 час посещения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0E51A" w14:textId="6FE3AB6A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C05B0E" w:rsidRPr="001B77E8" w14:paraId="23CA07C5" w14:textId="77777777" w:rsidTr="001B77E8">
        <w:trPr>
          <w:trHeight w:val="594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9509F6" w14:textId="5F476733" w:rsidR="00C05B0E" w:rsidRPr="001B77E8" w:rsidRDefault="00BD4A9A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C0AAB" w14:textId="4642D30F" w:rsidR="00C05B0E" w:rsidRPr="001B77E8" w:rsidRDefault="00C05B0E" w:rsidP="001B77E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Персональные занятия с тренером, детский</w:t>
            </w:r>
            <w:r w:rsidR="00BD4A9A"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7 лет до 13 включительно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215F7" w14:textId="3F47167D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 час посещения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18863" w14:textId="25369713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</w:tr>
      <w:tr w:rsidR="00C05B0E" w:rsidRPr="001B77E8" w14:paraId="21D72ED6" w14:textId="77777777" w:rsidTr="001B77E8">
        <w:trPr>
          <w:trHeight w:val="392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31168E" w14:textId="514EE94A" w:rsidR="00C05B0E" w:rsidRPr="001B77E8" w:rsidRDefault="00BD4A9A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0712" w14:textId="3F9F59DE" w:rsidR="00C05B0E" w:rsidRPr="001B77E8" w:rsidRDefault="00C05B0E" w:rsidP="001B77E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Групповые занятия с инструктором, детский</w:t>
            </w:r>
            <w:r w:rsidR="00BD4A9A"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7 лет до 13 включительно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B344E" w14:textId="6D2B828C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 час посещения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243FE" w14:textId="393C1631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</w:tr>
      <w:tr w:rsidR="00C05B0E" w:rsidRPr="001B77E8" w14:paraId="65A37ADC" w14:textId="77777777" w:rsidTr="001B77E8">
        <w:trPr>
          <w:trHeight w:val="927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E1EC1D" w14:textId="5B58ACF3" w:rsidR="00C05B0E" w:rsidRPr="001B77E8" w:rsidRDefault="00BD4A9A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9553C" w14:textId="2BD862EE" w:rsidR="001B77E8" w:rsidRDefault="00C05B0E" w:rsidP="001B77E8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Самостоятельное плавание детский – только в сопровождении ответственного за жизнь и здоровье ребенка законного представителя, имеющего абонемент или оплатившего </w:t>
            </w:r>
            <w:bookmarkStart w:id="3" w:name="_Hlk131076062"/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разовое посещение</w:t>
            </w:r>
            <w:bookmarkEnd w:id="3"/>
          </w:p>
          <w:p w14:paraId="602C16D5" w14:textId="0DB30CA9" w:rsidR="00C05B0E" w:rsidRPr="001B77E8" w:rsidRDefault="00C05B0E" w:rsidP="001B77E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(с 3 до 13 лет включительно)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4E4CA" w14:textId="26E77B5B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 час посещения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9D314" w14:textId="19741B44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C05B0E" w:rsidRPr="001B77E8" w14:paraId="778435F5" w14:textId="77777777" w:rsidTr="001B77E8">
        <w:trPr>
          <w:trHeight w:val="38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A16F3F" w14:textId="73EFC3C9" w:rsidR="00C05B0E" w:rsidRPr="001B77E8" w:rsidRDefault="00BD4A9A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5B9C0" w14:textId="7A347C40" w:rsidR="00C05B0E" w:rsidRPr="001B77E8" w:rsidRDefault="00C05B0E" w:rsidP="001B77E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Групповые занятия с инструктором</w:t>
            </w:r>
            <w:r w:rsidR="00BD4A9A"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акваэробика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3C9F3" w14:textId="33FDFEBC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 час посещения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748E5" w14:textId="32223A14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</w:tr>
      <w:tr w:rsidR="00C05B0E" w:rsidRPr="001B77E8" w14:paraId="13FE942F" w14:textId="77777777" w:rsidTr="001B77E8">
        <w:trPr>
          <w:trHeight w:val="462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7134DD" w14:textId="5036EA3C" w:rsidR="00C05B0E" w:rsidRPr="001B77E8" w:rsidRDefault="00BD4A9A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5E8B7" w14:textId="62AF4D47" w:rsidR="00C05B0E" w:rsidRPr="001B77E8" w:rsidRDefault="00BD4A9A" w:rsidP="001B77E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Услуга по предоставлению</w:t>
            </w:r>
            <w:r w:rsidR="00C05B0E"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одной дорожки</w:t>
            </w: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большой чаши бассейна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D73A6" w14:textId="31CB7BB5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 час посещения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A5F80" w14:textId="66558F6A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2 800</w:t>
            </w:r>
          </w:p>
        </w:tc>
      </w:tr>
      <w:tr w:rsidR="00C05B0E" w:rsidRPr="001B77E8" w14:paraId="1AFE68EE" w14:textId="77777777" w:rsidTr="001B77E8">
        <w:trPr>
          <w:trHeight w:val="106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76754E36" w14:textId="65C4CF25" w:rsidR="00C05B0E" w:rsidRPr="001B77E8" w:rsidRDefault="00BD4A9A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46698D" w14:textId="69A1055C" w:rsidR="00C05B0E" w:rsidRPr="001B77E8" w:rsidRDefault="00C05B0E" w:rsidP="001B77E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Семейный абонемент (3</w:t>
            </w:r>
            <w:r w:rsidR="000374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чел/час)</w:t>
            </w:r>
            <w:r w:rsidR="000C33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отец, мать, 1 ребенок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4C0A7B" w14:textId="718B28F4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 час посещения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3AFCBB" w14:textId="02AF0285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</w:tr>
      <w:tr w:rsidR="00C05B0E" w:rsidRPr="001B77E8" w14:paraId="511BBB8A" w14:textId="77777777" w:rsidTr="001B77E8">
        <w:trPr>
          <w:trHeight w:val="39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6349" w14:textId="4A4BA5FE" w:rsidR="00C05B0E" w:rsidRPr="001B77E8" w:rsidRDefault="00BD4A9A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0CAA7" w14:textId="3AF5EEE5" w:rsidR="001B77E8" w:rsidRPr="000C33F5" w:rsidRDefault="00C05B0E" w:rsidP="001B77E8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Семейный абонемент (4</w:t>
            </w:r>
            <w:r w:rsidR="000374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чел/час)</w:t>
            </w:r>
            <w:r w:rsidR="000C33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отец, мать, два ребенка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B280F" w14:textId="19DA22ED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 час посещения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C948E" w14:textId="287ABA8B" w:rsidR="00C05B0E" w:rsidRPr="001B77E8" w:rsidRDefault="00C05B0E" w:rsidP="000C33F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r w:rsidR="000C33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</w:tr>
      <w:tr w:rsidR="001B77E8" w:rsidRPr="001B77E8" w14:paraId="38CF6371" w14:textId="77777777" w:rsidTr="001B77E8">
        <w:trPr>
          <w:trHeight w:val="248"/>
        </w:trPr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E2C68D" w14:textId="6CDD427E" w:rsidR="001B77E8" w:rsidRPr="001B77E8" w:rsidRDefault="001B77E8" w:rsidP="001B77E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D248" w14:textId="1ED6E914" w:rsidR="001B77E8" w:rsidRPr="001B77E8" w:rsidRDefault="001B77E8" w:rsidP="001B77E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03CE" w14:textId="032137FB" w:rsidR="001B77E8" w:rsidRPr="001B77E8" w:rsidRDefault="001B77E8" w:rsidP="001B77E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DB2C1" w14:textId="4C3B89B5" w:rsidR="001B77E8" w:rsidRPr="001B77E8" w:rsidRDefault="001B77E8" w:rsidP="001B77E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</w:tr>
      <w:tr w:rsidR="00C05B0E" w:rsidRPr="001B77E8" w14:paraId="2150018F" w14:textId="77777777" w:rsidTr="001B77E8">
        <w:trPr>
          <w:trHeight w:val="531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D54C7F" w14:textId="54A9F765" w:rsidR="00C05B0E" w:rsidRPr="001B77E8" w:rsidRDefault="00BD4A9A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495A8" w14:textId="5544E572" w:rsidR="00C05B0E" w:rsidRPr="001B77E8" w:rsidRDefault="00C05B0E" w:rsidP="001B77E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Персональные занятия с </w:t>
            </w:r>
            <w:r w:rsidR="00BD4A9A"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инструктором</w:t>
            </w: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детский с 4</w:t>
            </w:r>
            <w:r w:rsidR="00BD4A9A"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лет</w:t>
            </w: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7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E08A0" w14:textId="288C86A9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 час посещения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DBD9D" w14:textId="3216B878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</w:tr>
      <w:tr w:rsidR="00C05B0E" w:rsidRPr="001B77E8" w14:paraId="1344C491" w14:textId="77777777" w:rsidTr="001B77E8">
        <w:trPr>
          <w:trHeight w:val="329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9EADC5" w14:textId="5C4A8E01" w:rsidR="00C05B0E" w:rsidRPr="001B77E8" w:rsidRDefault="00BD4A9A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4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D2646" w14:textId="135D2DC9" w:rsidR="00C05B0E" w:rsidRPr="001B77E8" w:rsidRDefault="00BD4A9A" w:rsidP="001B77E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Групповые занятия с инструктором, детский с 4 лет до 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21EC0" w14:textId="67C60DB7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 час посещения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284FD" w14:textId="340905B0" w:rsidR="00C05B0E" w:rsidRPr="001B77E8" w:rsidRDefault="00C05B0E" w:rsidP="001B77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B77E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</w:tr>
    </w:tbl>
    <w:p w14:paraId="77E98EB2" w14:textId="77777777" w:rsidR="00C05B0E" w:rsidRPr="00C05B0E" w:rsidRDefault="00C05B0E" w:rsidP="00C05B0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3828EB6" w14:textId="77777777" w:rsidR="00BD4A9A" w:rsidRDefault="00BD4A9A" w:rsidP="00C05B0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C56C886" w14:textId="2B497A4B" w:rsidR="00B477D1" w:rsidRPr="00CC0819" w:rsidRDefault="00B477D1" w:rsidP="00B477D1">
      <w:pPr>
        <w:jc w:val="both"/>
        <w:rPr>
          <w:rFonts w:ascii="Times New Roman" w:hAnsi="Times New Roman"/>
          <w:sz w:val="28"/>
          <w:szCs w:val="28"/>
        </w:rPr>
      </w:pPr>
      <w:r w:rsidRPr="00CC0819">
        <w:rPr>
          <w:rFonts w:ascii="Times New Roman" w:hAnsi="Times New Roman"/>
          <w:sz w:val="28"/>
          <w:szCs w:val="28"/>
        </w:rPr>
        <w:t>1.</w:t>
      </w:r>
      <w:bookmarkStart w:id="4" w:name="_Hlk131076037"/>
      <w:r w:rsidRPr="00CC0819">
        <w:rPr>
          <w:rFonts w:ascii="Times New Roman" w:hAnsi="Times New Roman"/>
          <w:sz w:val="28"/>
          <w:szCs w:val="28"/>
        </w:rPr>
        <w:t xml:space="preserve">При приобретении </w:t>
      </w:r>
      <w:bookmarkEnd w:id="4"/>
      <w:r w:rsidRPr="00CC0819">
        <w:rPr>
          <w:rFonts w:ascii="Times New Roman" w:hAnsi="Times New Roman"/>
          <w:sz w:val="28"/>
          <w:szCs w:val="28"/>
        </w:rPr>
        <w:t>абонемента на 10 занятий предоставляется скидка 10</w:t>
      </w:r>
      <w:r w:rsidRPr="00CC0819">
        <w:rPr>
          <w:rFonts w:ascii="Times New Roman" w:hAnsi="Times New Roman"/>
          <w:b/>
          <w:bCs/>
          <w:sz w:val="28"/>
          <w:szCs w:val="28"/>
        </w:rPr>
        <w:t>%</w:t>
      </w:r>
      <w:r w:rsidRPr="00B477D1">
        <w:rPr>
          <w:rFonts w:ascii="Times New Roman" w:hAnsi="Times New Roman"/>
          <w:sz w:val="28"/>
          <w:szCs w:val="28"/>
        </w:rPr>
        <w:t>.</w:t>
      </w:r>
      <w:r w:rsidR="00E14212">
        <w:rPr>
          <w:rFonts w:ascii="Times New Roman" w:hAnsi="Times New Roman"/>
          <w:sz w:val="28"/>
          <w:szCs w:val="28"/>
        </w:rPr>
        <w:t xml:space="preserve"> Срок действия абонемента 2 месяца с момента приобретения.</w:t>
      </w:r>
      <w:r w:rsidR="00E53F3C">
        <w:rPr>
          <w:rFonts w:ascii="Times New Roman" w:hAnsi="Times New Roman"/>
          <w:sz w:val="28"/>
          <w:szCs w:val="28"/>
        </w:rPr>
        <w:t xml:space="preserve"> </w:t>
      </w:r>
    </w:p>
    <w:p w14:paraId="7CBB11A7" w14:textId="1CD9BF78" w:rsidR="00B477D1" w:rsidRPr="00CC0819" w:rsidRDefault="00B477D1" w:rsidP="00B477D1">
      <w:pPr>
        <w:jc w:val="both"/>
        <w:rPr>
          <w:rFonts w:ascii="Times New Roman" w:hAnsi="Times New Roman"/>
          <w:sz w:val="28"/>
          <w:szCs w:val="28"/>
        </w:rPr>
      </w:pPr>
      <w:r w:rsidRPr="00CC0819">
        <w:rPr>
          <w:rFonts w:ascii="Times New Roman" w:hAnsi="Times New Roman"/>
          <w:sz w:val="28"/>
          <w:szCs w:val="28"/>
        </w:rPr>
        <w:t xml:space="preserve">2. </w:t>
      </w:r>
      <w:r w:rsidR="00FD3EC1">
        <w:rPr>
          <w:rFonts w:ascii="Times New Roman" w:hAnsi="Times New Roman"/>
          <w:sz w:val="28"/>
          <w:szCs w:val="28"/>
        </w:rPr>
        <w:t xml:space="preserve"> </w:t>
      </w:r>
      <w:r w:rsidRPr="00CC0819">
        <w:rPr>
          <w:rFonts w:ascii="Times New Roman" w:hAnsi="Times New Roman"/>
          <w:sz w:val="28"/>
          <w:szCs w:val="28"/>
        </w:rPr>
        <w:t xml:space="preserve">Инвалидам </w:t>
      </w:r>
      <w:r w:rsidRPr="00CC0819">
        <w:rPr>
          <w:rFonts w:ascii="Times New Roman" w:hAnsi="Times New Roman"/>
          <w:sz w:val="28"/>
          <w:szCs w:val="28"/>
          <w:lang w:val="en-US"/>
        </w:rPr>
        <w:t>I</w:t>
      </w:r>
      <w:r w:rsidRPr="00CC0819">
        <w:rPr>
          <w:rFonts w:ascii="Times New Roman" w:hAnsi="Times New Roman"/>
          <w:sz w:val="28"/>
          <w:szCs w:val="28"/>
        </w:rPr>
        <w:t xml:space="preserve">, </w:t>
      </w:r>
      <w:r w:rsidRPr="00CC0819">
        <w:rPr>
          <w:rFonts w:ascii="Times New Roman" w:hAnsi="Times New Roman"/>
          <w:sz w:val="28"/>
          <w:szCs w:val="28"/>
          <w:lang w:val="en-US"/>
        </w:rPr>
        <w:t>II</w:t>
      </w:r>
      <w:r w:rsidRPr="00CC0819">
        <w:rPr>
          <w:rFonts w:ascii="Times New Roman" w:hAnsi="Times New Roman"/>
          <w:sz w:val="28"/>
          <w:szCs w:val="28"/>
        </w:rPr>
        <w:t xml:space="preserve"> группы,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819">
        <w:rPr>
          <w:rFonts w:ascii="Times New Roman" w:hAnsi="Times New Roman"/>
          <w:sz w:val="28"/>
          <w:szCs w:val="28"/>
        </w:rPr>
        <w:t xml:space="preserve">инвалидам детства, </w:t>
      </w:r>
      <w:r>
        <w:rPr>
          <w:rFonts w:ascii="Times New Roman" w:hAnsi="Times New Roman"/>
          <w:sz w:val="28"/>
          <w:szCs w:val="28"/>
        </w:rPr>
        <w:t>детям</w:t>
      </w:r>
      <w:r w:rsidRPr="00CC0819">
        <w:rPr>
          <w:rFonts w:ascii="Times New Roman" w:hAnsi="Times New Roman"/>
          <w:sz w:val="28"/>
          <w:szCs w:val="28"/>
        </w:rPr>
        <w:t>-сиротам</w:t>
      </w:r>
      <w:r w:rsidR="000C33F5">
        <w:rPr>
          <w:rFonts w:ascii="Times New Roman" w:hAnsi="Times New Roman"/>
          <w:sz w:val="28"/>
          <w:szCs w:val="28"/>
        </w:rPr>
        <w:t>, детям участников Специальной военной операции</w:t>
      </w:r>
      <w:bookmarkStart w:id="5" w:name="_Hlk131076414"/>
      <w:r w:rsidR="000C33F5">
        <w:rPr>
          <w:rFonts w:ascii="Times New Roman" w:hAnsi="Times New Roman"/>
          <w:sz w:val="28"/>
          <w:szCs w:val="28"/>
        </w:rPr>
        <w:t xml:space="preserve"> </w:t>
      </w:r>
      <w:r w:rsidRPr="00CC0819">
        <w:rPr>
          <w:rFonts w:ascii="Times New Roman" w:hAnsi="Times New Roman"/>
          <w:sz w:val="28"/>
          <w:szCs w:val="28"/>
        </w:rPr>
        <w:t>(при предъявлении удостоверения и справки единого образца) предоставляется скидка 50</w:t>
      </w:r>
      <w:r w:rsidRPr="00CC0819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bookmarkEnd w:id="5"/>
    <w:p w14:paraId="1B0420C0" w14:textId="721BBA78" w:rsidR="00B477D1" w:rsidRPr="00CC0819" w:rsidRDefault="000C33F5" w:rsidP="00B477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477D1" w:rsidRPr="00CC0819">
        <w:rPr>
          <w:rFonts w:ascii="Times New Roman" w:hAnsi="Times New Roman"/>
          <w:sz w:val="28"/>
          <w:szCs w:val="28"/>
        </w:rPr>
        <w:t>.</w:t>
      </w:r>
      <w:r w:rsidR="00DA50FC">
        <w:rPr>
          <w:rFonts w:ascii="Times New Roman" w:hAnsi="Times New Roman"/>
          <w:sz w:val="28"/>
          <w:szCs w:val="28"/>
        </w:rPr>
        <w:t xml:space="preserve"> </w:t>
      </w:r>
      <w:r w:rsidR="00B477D1" w:rsidRPr="00CC0819">
        <w:rPr>
          <w:rFonts w:ascii="Times New Roman" w:hAnsi="Times New Roman"/>
          <w:sz w:val="28"/>
          <w:szCs w:val="28"/>
        </w:rPr>
        <w:t xml:space="preserve">Инвалидам </w:t>
      </w:r>
      <w:r w:rsidR="00B477D1" w:rsidRPr="00CC0819">
        <w:rPr>
          <w:rFonts w:ascii="Times New Roman" w:hAnsi="Times New Roman"/>
          <w:sz w:val="28"/>
          <w:szCs w:val="28"/>
          <w:lang w:val="en-US"/>
        </w:rPr>
        <w:t>III</w:t>
      </w:r>
      <w:r w:rsidR="00B477D1" w:rsidRPr="00CC0819">
        <w:rPr>
          <w:rFonts w:ascii="Times New Roman" w:hAnsi="Times New Roman"/>
          <w:sz w:val="28"/>
          <w:szCs w:val="28"/>
        </w:rPr>
        <w:t xml:space="preserve"> группы,</w:t>
      </w:r>
      <w:r w:rsidR="00B477D1">
        <w:rPr>
          <w:rFonts w:ascii="Times New Roman" w:hAnsi="Times New Roman"/>
          <w:sz w:val="28"/>
          <w:szCs w:val="28"/>
        </w:rPr>
        <w:t xml:space="preserve"> </w:t>
      </w:r>
      <w:r w:rsidR="00B477D1" w:rsidRPr="00CC0819">
        <w:rPr>
          <w:rFonts w:ascii="Times New Roman" w:hAnsi="Times New Roman"/>
          <w:sz w:val="28"/>
          <w:szCs w:val="28"/>
        </w:rPr>
        <w:t>пенсионерам,</w:t>
      </w:r>
      <w:r w:rsidR="00B477D1">
        <w:rPr>
          <w:rFonts w:ascii="Times New Roman" w:hAnsi="Times New Roman"/>
          <w:sz w:val="28"/>
          <w:szCs w:val="28"/>
        </w:rPr>
        <w:t xml:space="preserve"> </w:t>
      </w:r>
      <w:r w:rsidR="00B477D1" w:rsidRPr="00CC0819">
        <w:rPr>
          <w:rFonts w:ascii="Times New Roman" w:hAnsi="Times New Roman"/>
          <w:sz w:val="28"/>
          <w:szCs w:val="28"/>
        </w:rPr>
        <w:t>ветеранам боевых действий,</w:t>
      </w:r>
      <w:r w:rsidR="00B477D1">
        <w:rPr>
          <w:rFonts w:ascii="Times New Roman" w:hAnsi="Times New Roman"/>
          <w:sz w:val="28"/>
          <w:szCs w:val="28"/>
        </w:rPr>
        <w:t xml:space="preserve"> </w:t>
      </w:r>
      <w:r w:rsidR="00B477D1" w:rsidRPr="00CC0819">
        <w:rPr>
          <w:rFonts w:ascii="Times New Roman" w:hAnsi="Times New Roman"/>
          <w:sz w:val="28"/>
          <w:szCs w:val="28"/>
        </w:rPr>
        <w:t xml:space="preserve">многодетным семьям (при предъявлении удостоверения и справки единого образца) предоставляется </w:t>
      </w:r>
      <w:proofErr w:type="gramStart"/>
      <w:r w:rsidR="00B477D1" w:rsidRPr="00CC0819">
        <w:rPr>
          <w:rFonts w:ascii="Times New Roman" w:hAnsi="Times New Roman"/>
          <w:sz w:val="28"/>
          <w:szCs w:val="28"/>
        </w:rPr>
        <w:t xml:space="preserve">скидка  </w:t>
      </w:r>
      <w:r w:rsidR="00B477D1" w:rsidRPr="00CC0819">
        <w:rPr>
          <w:rFonts w:ascii="Times New Roman" w:hAnsi="Times New Roman"/>
          <w:b/>
          <w:bCs/>
          <w:sz w:val="28"/>
          <w:szCs w:val="28"/>
        </w:rPr>
        <w:t>20</w:t>
      </w:r>
      <w:proofErr w:type="gramEnd"/>
      <w:r w:rsidR="00B477D1" w:rsidRPr="00CC0819">
        <w:rPr>
          <w:rFonts w:ascii="Times New Roman" w:hAnsi="Times New Roman"/>
          <w:b/>
          <w:bCs/>
          <w:sz w:val="28"/>
          <w:szCs w:val="28"/>
        </w:rPr>
        <w:t>%</w:t>
      </w:r>
      <w:r w:rsidR="00B477D1">
        <w:rPr>
          <w:rFonts w:ascii="Times New Roman" w:hAnsi="Times New Roman"/>
          <w:b/>
          <w:bCs/>
          <w:sz w:val="28"/>
          <w:szCs w:val="28"/>
        </w:rPr>
        <w:t>.</w:t>
      </w:r>
    </w:p>
    <w:p w14:paraId="08691BED" w14:textId="6C70F7C2" w:rsidR="00B477D1" w:rsidRPr="00CC0819" w:rsidRDefault="000C33F5" w:rsidP="00B477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477D1" w:rsidRPr="00CC0819">
        <w:rPr>
          <w:rFonts w:ascii="Times New Roman" w:hAnsi="Times New Roman"/>
          <w:sz w:val="28"/>
          <w:szCs w:val="28"/>
        </w:rPr>
        <w:t>.</w:t>
      </w:r>
      <w:r w:rsidR="00FD3EC1">
        <w:rPr>
          <w:rFonts w:ascii="Times New Roman" w:hAnsi="Times New Roman"/>
          <w:sz w:val="28"/>
          <w:szCs w:val="28"/>
        </w:rPr>
        <w:t xml:space="preserve"> </w:t>
      </w:r>
      <w:r w:rsidR="00B477D1" w:rsidRPr="00CC0819">
        <w:rPr>
          <w:rFonts w:ascii="Times New Roman" w:hAnsi="Times New Roman"/>
          <w:sz w:val="28"/>
          <w:szCs w:val="28"/>
        </w:rPr>
        <w:t xml:space="preserve">Сопровождающему инвалида </w:t>
      </w:r>
      <w:r w:rsidR="00B477D1" w:rsidRPr="00CC0819">
        <w:rPr>
          <w:rFonts w:ascii="Times New Roman" w:hAnsi="Times New Roman"/>
          <w:sz w:val="28"/>
          <w:szCs w:val="28"/>
          <w:lang w:val="en-US"/>
        </w:rPr>
        <w:t>I</w:t>
      </w:r>
      <w:r w:rsidR="00B477D1" w:rsidRPr="00CC0819">
        <w:rPr>
          <w:rFonts w:ascii="Times New Roman" w:hAnsi="Times New Roman"/>
          <w:sz w:val="28"/>
          <w:szCs w:val="28"/>
        </w:rPr>
        <w:t xml:space="preserve">, </w:t>
      </w:r>
      <w:r w:rsidR="00B477D1" w:rsidRPr="00CC0819">
        <w:rPr>
          <w:rFonts w:ascii="Times New Roman" w:hAnsi="Times New Roman"/>
          <w:sz w:val="28"/>
          <w:szCs w:val="28"/>
          <w:lang w:val="en-US"/>
        </w:rPr>
        <w:t>II</w:t>
      </w:r>
      <w:r w:rsidR="00B477D1" w:rsidRPr="00CC0819">
        <w:rPr>
          <w:rFonts w:ascii="Times New Roman" w:hAnsi="Times New Roman"/>
          <w:sz w:val="28"/>
          <w:szCs w:val="28"/>
        </w:rPr>
        <w:t xml:space="preserve"> группы,</w:t>
      </w:r>
      <w:r w:rsidR="00B477D1">
        <w:rPr>
          <w:rFonts w:ascii="Times New Roman" w:hAnsi="Times New Roman"/>
          <w:sz w:val="28"/>
          <w:szCs w:val="28"/>
        </w:rPr>
        <w:t xml:space="preserve"> </w:t>
      </w:r>
      <w:r w:rsidR="00B477D1" w:rsidRPr="00CC0819">
        <w:rPr>
          <w:rFonts w:ascii="Times New Roman" w:hAnsi="Times New Roman"/>
          <w:sz w:val="28"/>
          <w:szCs w:val="28"/>
        </w:rPr>
        <w:t xml:space="preserve">ребенка инвалида предоставляется скидка </w:t>
      </w:r>
      <w:r w:rsidR="00B477D1" w:rsidRPr="00CC0819">
        <w:rPr>
          <w:rFonts w:ascii="Times New Roman" w:hAnsi="Times New Roman"/>
          <w:b/>
          <w:bCs/>
          <w:sz w:val="28"/>
          <w:szCs w:val="28"/>
        </w:rPr>
        <w:t>50%</w:t>
      </w:r>
      <w:r w:rsidR="00B477D1">
        <w:rPr>
          <w:rFonts w:ascii="Times New Roman" w:hAnsi="Times New Roman"/>
          <w:sz w:val="28"/>
          <w:szCs w:val="28"/>
        </w:rPr>
        <w:t>.</w:t>
      </w:r>
    </w:p>
    <w:p w14:paraId="17FC553D" w14:textId="15795109" w:rsidR="00B477D1" w:rsidRDefault="00B477D1" w:rsidP="00C05B0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A268655" w14:textId="77777777" w:rsidR="00B477D1" w:rsidRDefault="00B477D1" w:rsidP="00C05B0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614463D" w14:textId="1BE0BE97" w:rsidR="00C05B0E" w:rsidRPr="00C05B0E" w:rsidRDefault="001B77E8" w:rsidP="00C05B0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Начальник отдела </w:t>
      </w:r>
      <w:r w:rsidR="00C05B0E" w:rsidRPr="00C05B0E">
        <w:rPr>
          <w:rFonts w:ascii="Times New Roman" w:eastAsia="Times New Roman" w:hAnsi="Times New Roman" w:cs="Times New Roman"/>
          <w:sz w:val="28"/>
          <w:szCs w:val="28"/>
          <w:lang w:eastAsia="zh-CN"/>
        </w:rPr>
        <w:t>по</w:t>
      </w:r>
    </w:p>
    <w:p w14:paraId="62D76A80" w14:textId="33381CD5" w:rsidR="00C05B0E" w:rsidRPr="00C05B0E" w:rsidRDefault="00C05B0E" w:rsidP="00C05B0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05B0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физической подготовке и спорту                                               </w:t>
      </w:r>
      <w:r w:rsidR="001B77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r w:rsidRPr="00C05B0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r w:rsidR="00BD4A9A">
        <w:rPr>
          <w:rFonts w:ascii="Times New Roman" w:eastAsia="Times New Roman" w:hAnsi="Times New Roman" w:cs="Times New Roman"/>
          <w:sz w:val="28"/>
          <w:szCs w:val="28"/>
          <w:lang w:eastAsia="zh-CN"/>
        </w:rPr>
        <w:t>А.В.</w:t>
      </w:r>
      <w:r w:rsidR="001B77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BD4A9A">
        <w:rPr>
          <w:rFonts w:ascii="Times New Roman" w:eastAsia="Times New Roman" w:hAnsi="Times New Roman" w:cs="Times New Roman"/>
          <w:sz w:val="28"/>
          <w:szCs w:val="28"/>
          <w:lang w:eastAsia="zh-CN"/>
        </w:rPr>
        <w:t>Масияди</w:t>
      </w:r>
      <w:proofErr w:type="spellEnd"/>
    </w:p>
    <w:p w14:paraId="7D1D9041" w14:textId="77777777" w:rsidR="00C05B0E" w:rsidRPr="00C05B0E" w:rsidRDefault="00C05B0E" w:rsidP="00C05B0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05B0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14:paraId="7CF4ACB1" w14:textId="77777777" w:rsidR="00BB2F3A" w:rsidRPr="002243A0" w:rsidRDefault="00BB2F3A" w:rsidP="00C05B0E">
      <w:pPr>
        <w:pStyle w:val="a5"/>
        <w:ind w:left="5103"/>
        <w:rPr>
          <w:rFonts w:ascii="Times New Roman" w:hAnsi="Times New Roman" w:cs="Times New Roman"/>
          <w:sz w:val="28"/>
          <w:szCs w:val="28"/>
        </w:rPr>
      </w:pPr>
    </w:p>
    <w:sectPr w:rsidR="00BB2F3A" w:rsidRPr="002243A0" w:rsidSect="00805858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762D2" w14:textId="77777777" w:rsidR="00520544" w:rsidRDefault="00520544" w:rsidP="001D5DFA">
      <w:pPr>
        <w:spacing w:after="0" w:line="240" w:lineRule="auto"/>
      </w:pPr>
      <w:r>
        <w:separator/>
      </w:r>
    </w:p>
  </w:endnote>
  <w:endnote w:type="continuationSeparator" w:id="0">
    <w:p w14:paraId="1DA6C72A" w14:textId="77777777" w:rsidR="00520544" w:rsidRDefault="00520544" w:rsidP="001D5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1FB92" w14:textId="77777777" w:rsidR="00520544" w:rsidRDefault="00520544" w:rsidP="001D5DFA">
      <w:pPr>
        <w:spacing w:after="0" w:line="240" w:lineRule="auto"/>
      </w:pPr>
      <w:r>
        <w:separator/>
      </w:r>
    </w:p>
  </w:footnote>
  <w:footnote w:type="continuationSeparator" w:id="0">
    <w:p w14:paraId="555ED12E" w14:textId="77777777" w:rsidR="00520544" w:rsidRDefault="00520544" w:rsidP="001D5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3021144"/>
      <w:docPartObj>
        <w:docPartGallery w:val="Page Numbers (Top of Page)"/>
        <w:docPartUnique/>
      </w:docPartObj>
    </w:sdtPr>
    <w:sdtEndPr/>
    <w:sdtContent>
      <w:p w14:paraId="7109FDE5" w14:textId="0817863F" w:rsidR="001D5DFA" w:rsidRDefault="001D5DF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150">
          <w:rPr>
            <w:noProof/>
          </w:rPr>
          <w:t>2</w:t>
        </w:r>
        <w:r>
          <w:fldChar w:fldCharType="end"/>
        </w:r>
      </w:p>
    </w:sdtContent>
  </w:sdt>
  <w:p w14:paraId="275E2B7C" w14:textId="77777777" w:rsidR="001D5DFA" w:rsidRDefault="001D5DF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159E7"/>
    <w:multiLevelType w:val="hybridMultilevel"/>
    <w:tmpl w:val="312E4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662"/>
    <w:rsid w:val="00037439"/>
    <w:rsid w:val="00082150"/>
    <w:rsid w:val="00096AE3"/>
    <w:rsid w:val="000C33F5"/>
    <w:rsid w:val="00126D6A"/>
    <w:rsid w:val="00176DEF"/>
    <w:rsid w:val="00191A78"/>
    <w:rsid w:val="001B77E8"/>
    <w:rsid w:val="001D5DFA"/>
    <w:rsid w:val="001F416D"/>
    <w:rsid w:val="002243A0"/>
    <w:rsid w:val="002A206C"/>
    <w:rsid w:val="00322662"/>
    <w:rsid w:val="0036678A"/>
    <w:rsid w:val="003E16C3"/>
    <w:rsid w:val="004144D7"/>
    <w:rsid w:val="00441F7F"/>
    <w:rsid w:val="0044779E"/>
    <w:rsid w:val="00452FDF"/>
    <w:rsid w:val="0047493E"/>
    <w:rsid w:val="004B41FB"/>
    <w:rsid w:val="004C3CDE"/>
    <w:rsid w:val="00520544"/>
    <w:rsid w:val="00531FE0"/>
    <w:rsid w:val="00565024"/>
    <w:rsid w:val="005C3BD5"/>
    <w:rsid w:val="005C40DC"/>
    <w:rsid w:val="00614597"/>
    <w:rsid w:val="006E54BF"/>
    <w:rsid w:val="00760A8F"/>
    <w:rsid w:val="007B6069"/>
    <w:rsid w:val="007F0069"/>
    <w:rsid w:val="00805733"/>
    <w:rsid w:val="00805858"/>
    <w:rsid w:val="00865053"/>
    <w:rsid w:val="0087586F"/>
    <w:rsid w:val="00882CA4"/>
    <w:rsid w:val="008D0D00"/>
    <w:rsid w:val="008F61ED"/>
    <w:rsid w:val="00941100"/>
    <w:rsid w:val="009A3EFC"/>
    <w:rsid w:val="009B6C43"/>
    <w:rsid w:val="009B71A1"/>
    <w:rsid w:val="00A067B5"/>
    <w:rsid w:val="00A16CE3"/>
    <w:rsid w:val="00AD187F"/>
    <w:rsid w:val="00AE3894"/>
    <w:rsid w:val="00B477D1"/>
    <w:rsid w:val="00B504C9"/>
    <w:rsid w:val="00BB2F3A"/>
    <w:rsid w:val="00BD4A9A"/>
    <w:rsid w:val="00C05B0E"/>
    <w:rsid w:val="00CB1502"/>
    <w:rsid w:val="00D55668"/>
    <w:rsid w:val="00DA50FC"/>
    <w:rsid w:val="00DB57A6"/>
    <w:rsid w:val="00E14212"/>
    <w:rsid w:val="00E53F3C"/>
    <w:rsid w:val="00EA7EFD"/>
    <w:rsid w:val="00F20D7C"/>
    <w:rsid w:val="00F35E87"/>
    <w:rsid w:val="00F42145"/>
    <w:rsid w:val="00F477A5"/>
    <w:rsid w:val="00F70F81"/>
    <w:rsid w:val="00FD3829"/>
    <w:rsid w:val="00FD3EC1"/>
    <w:rsid w:val="00FF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933B9"/>
  <w15:docId w15:val="{8C540017-8294-4945-94EF-4635637CD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EFD"/>
    <w:pPr>
      <w:ind w:left="720"/>
      <w:contextualSpacing/>
    </w:pPr>
  </w:style>
  <w:style w:type="table" w:styleId="a4">
    <w:name w:val="Table Grid"/>
    <w:basedOn w:val="a1"/>
    <w:uiPriority w:val="39"/>
    <w:rsid w:val="001F4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2243A0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D5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5DFA"/>
  </w:style>
  <w:style w:type="paragraph" w:styleId="a8">
    <w:name w:val="footer"/>
    <w:basedOn w:val="a"/>
    <w:link w:val="a9"/>
    <w:uiPriority w:val="99"/>
    <w:unhideWhenUsed/>
    <w:rsid w:val="001D5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5DFA"/>
  </w:style>
  <w:style w:type="paragraph" w:styleId="aa">
    <w:name w:val="Balloon Text"/>
    <w:basedOn w:val="a"/>
    <w:link w:val="ab"/>
    <w:uiPriority w:val="99"/>
    <w:semiHidden/>
    <w:unhideWhenUsed/>
    <w:rsid w:val="004B4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B41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1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7C043-6C34-427B-94A5-2F38DCB72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Chernysheva</cp:lastModifiedBy>
  <cp:revision>5</cp:revision>
  <cp:lastPrinted>2023-04-11T12:39:00Z</cp:lastPrinted>
  <dcterms:created xsi:type="dcterms:W3CDTF">2023-04-11T12:38:00Z</dcterms:created>
  <dcterms:modified xsi:type="dcterms:W3CDTF">2023-04-14T10:46:00Z</dcterms:modified>
</cp:coreProperties>
</file>