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F96" w:rsidRDefault="009257CF" w:rsidP="006F33B6">
      <w:pPr>
        <w:pStyle w:val="a6"/>
        <w:suppressAutoHyphens/>
        <w:spacing w:before="0" w:after="0"/>
        <w:ind w:firstLine="5103"/>
        <w:jc w:val="left"/>
        <w:rPr>
          <w:rStyle w:val="FontStyle63"/>
          <w:b w:val="0"/>
          <w:i w:val="0"/>
          <w:sz w:val="28"/>
          <w:szCs w:val="28"/>
        </w:rPr>
      </w:pPr>
      <w:r>
        <w:rPr>
          <w:rStyle w:val="FontStyle63"/>
          <w:b w:val="0"/>
          <w:i w:val="0"/>
          <w:sz w:val="28"/>
          <w:szCs w:val="28"/>
        </w:rPr>
        <w:t>П</w:t>
      </w:r>
      <w:r w:rsidR="00CA0DB4">
        <w:rPr>
          <w:rStyle w:val="FontStyle63"/>
          <w:b w:val="0"/>
          <w:i w:val="0"/>
          <w:sz w:val="28"/>
          <w:szCs w:val="28"/>
        </w:rPr>
        <w:t>риложение 2</w:t>
      </w:r>
    </w:p>
    <w:p w:rsidR="00CA0DB4" w:rsidRPr="00CA0DB4" w:rsidRDefault="00CA0DB4" w:rsidP="00CA0DB4">
      <w:pPr>
        <w:pStyle w:val="a3"/>
        <w:rPr>
          <w:lang w:eastAsia="ar-SA"/>
        </w:rPr>
      </w:pPr>
    </w:p>
    <w:p w:rsidR="009257CF" w:rsidRPr="009257CF" w:rsidRDefault="00CA0DB4" w:rsidP="00E64AE5">
      <w:pPr>
        <w:pStyle w:val="a3"/>
        <w:spacing w:after="0"/>
        <w:ind w:firstLine="5103"/>
        <w:jc w:val="both"/>
        <w:rPr>
          <w:lang w:eastAsia="ar-SA"/>
        </w:rPr>
      </w:pPr>
      <w:r>
        <w:rPr>
          <w:lang w:eastAsia="ar-SA"/>
        </w:rPr>
        <w:t>УТВЕРЖДЕН</w:t>
      </w:r>
    </w:p>
    <w:p w:rsidR="009257CF" w:rsidRPr="009257CF" w:rsidRDefault="009257CF" w:rsidP="00E64AE5">
      <w:pPr>
        <w:pStyle w:val="a3"/>
        <w:spacing w:after="0"/>
        <w:ind w:firstLine="5103"/>
        <w:jc w:val="both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постановлени</w:t>
      </w:r>
      <w:r w:rsidR="00CA0DB4">
        <w:rPr>
          <w:sz w:val="28"/>
          <w:szCs w:val="28"/>
          <w:lang w:eastAsia="ar-SA"/>
        </w:rPr>
        <w:t>ем</w:t>
      </w:r>
      <w:r w:rsidRPr="009257CF">
        <w:rPr>
          <w:sz w:val="28"/>
          <w:szCs w:val="28"/>
          <w:lang w:eastAsia="ar-SA"/>
        </w:rPr>
        <w:t xml:space="preserve"> администрации</w:t>
      </w:r>
    </w:p>
    <w:p w:rsidR="009257CF" w:rsidRPr="009257CF" w:rsidRDefault="009257CF" w:rsidP="00E64AE5">
      <w:pPr>
        <w:pStyle w:val="a3"/>
        <w:spacing w:after="0"/>
        <w:ind w:firstLine="5103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</w:t>
      </w:r>
      <w:r w:rsidRPr="009257CF">
        <w:rPr>
          <w:sz w:val="28"/>
          <w:szCs w:val="28"/>
          <w:lang w:eastAsia="ar-SA"/>
        </w:rPr>
        <w:t>униципального образования</w:t>
      </w:r>
    </w:p>
    <w:p w:rsidR="009257CF" w:rsidRDefault="009257CF" w:rsidP="00E64AE5">
      <w:pPr>
        <w:pStyle w:val="a3"/>
        <w:spacing w:after="0"/>
        <w:ind w:firstLine="5103"/>
        <w:jc w:val="both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Абинский район</w:t>
      </w:r>
    </w:p>
    <w:p w:rsidR="009257CF" w:rsidRDefault="009257CF" w:rsidP="00E64AE5">
      <w:pPr>
        <w:spacing w:after="0" w:line="240" w:lineRule="auto"/>
        <w:ind w:firstLine="5103"/>
        <w:jc w:val="both"/>
        <w:rPr>
          <w:sz w:val="28"/>
          <w:szCs w:val="28"/>
        </w:rPr>
      </w:pPr>
      <w:r w:rsidRPr="00356053">
        <w:rPr>
          <w:rStyle w:val="FontStyle63"/>
          <w:rFonts w:eastAsia="Arial Unicode MS"/>
          <w:b w:val="0"/>
          <w:iCs/>
          <w:sz w:val="28"/>
          <w:szCs w:val="28"/>
        </w:rPr>
        <w:t xml:space="preserve">от </w:t>
      </w:r>
      <w:r w:rsidR="004B5A18">
        <w:rPr>
          <w:rStyle w:val="FontStyle63"/>
          <w:rFonts w:eastAsia="Arial Unicode MS"/>
          <w:b w:val="0"/>
          <w:iCs/>
          <w:sz w:val="28"/>
          <w:szCs w:val="28"/>
        </w:rPr>
        <w:t>23.06.2023  № 748</w:t>
      </w:r>
      <w:bookmarkStart w:id="0" w:name="_GoBack"/>
      <w:bookmarkEnd w:id="0"/>
    </w:p>
    <w:p w:rsidR="009257CF" w:rsidRDefault="009257CF" w:rsidP="00E64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7CF" w:rsidRPr="00EB2687" w:rsidRDefault="009257CF" w:rsidP="00E64AE5">
      <w:pPr>
        <w:pStyle w:val="a3"/>
        <w:spacing w:after="0"/>
        <w:rPr>
          <w:sz w:val="27"/>
          <w:szCs w:val="27"/>
          <w:lang w:eastAsia="ar-SA"/>
        </w:rPr>
      </w:pPr>
    </w:p>
    <w:p w:rsidR="00AF6081" w:rsidRPr="00E64AE5" w:rsidRDefault="00356053" w:rsidP="00356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64AE5">
        <w:rPr>
          <w:rFonts w:ascii="Times New Roman" w:hAnsi="Times New Roman" w:cs="Times New Roman"/>
          <w:b/>
          <w:sz w:val="27"/>
          <w:szCs w:val="27"/>
        </w:rPr>
        <w:t xml:space="preserve">СОСТАВ </w:t>
      </w:r>
    </w:p>
    <w:p w:rsidR="00356053" w:rsidRPr="00E64AE5" w:rsidRDefault="00207CCE" w:rsidP="00AF6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64AE5">
        <w:rPr>
          <w:rFonts w:ascii="Times New Roman" w:hAnsi="Times New Roman" w:cs="Times New Roman"/>
          <w:b/>
          <w:sz w:val="27"/>
          <w:szCs w:val="27"/>
        </w:rPr>
        <w:t>оргкомитета</w:t>
      </w:r>
      <w:r w:rsidR="00AF6081" w:rsidRPr="00E64AE5">
        <w:rPr>
          <w:rFonts w:ascii="Times New Roman" w:hAnsi="Times New Roman" w:cs="Times New Roman"/>
          <w:b/>
          <w:sz w:val="27"/>
          <w:szCs w:val="27"/>
        </w:rPr>
        <w:t xml:space="preserve"> по рассмотрению предложений по проекту постановления</w:t>
      </w:r>
      <w:r w:rsidR="00206F96" w:rsidRPr="00E64AE5">
        <w:rPr>
          <w:rFonts w:ascii="Times New Roman" w:hAnsi="Times New Roman" w:cs="Times New Roman"/>
          <w:b/>
          <w:sz w:val="27"/>
          <w:szCs w:val="27"/>
        </w:rPr>
        <w:t xml:space="preserve"> администрации муниципального образования Абинский район </w:t>
      </w:r>
      <w:r w:rsidR="00383D9D" w:rsidRPr="00E64AE5">
        <w:rPr>
          <w:rFonts w:ascii="Times New Roman" w:hAnsi="Times New Roman" w:cs="Times New Roman"/>
          <w:b/>
          <w:sz w:val="27"/>
          <w:szCs w:val="27"/>
        </w:rPr>
        <w:t>«</w:t>
      </w:r>
      <w:r w:rsidR="00F53858" w:rsidRPr="00E64AE5">
        <w:rPr>
          <w:rFonts w:ascii="Times New Roman" w:hAnsi="Times New Roman" w:cs="Times New Roman"/>
          <w:b/>
          <w:sz w:val="27"/>
          <w:szCs w:val="27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в</w:t>
      </w:r>
      <w:r w:rsidR="00F53858" w:rsidRPr="00E64AE5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муниципальном образовании Абинский район</w:t>
      </w:r>
      <w:r w:rsidR="004652A4" w:rsidRPr="00E64AE5">
        <w:rPr>
          <w:rFonts w:ascii="Times New Roman" w:hAnsi="Times New Roman" w:cs="Times New Roman"/>
          <w:b/>
          <w:sz w:val="27"/>
          <w:szCs w:val="27"/>
        </w:rPr>
        <w:t>»</w:t>
      </w:r>
    </w:p>
    <w:p w:rsidR="00356053" w:rsidRPr="00E64AE5" w:rsidRDefault="00356053" w:rsidP="00C72D64">
      <w:pPr>
        <w:pStyle w:val="aa"/>
        <w:jc w:val="both"/>
        <w:rPr>
          <w:rFonts w:ascii="Times New Roman" w:hAnsi="Times New Roman"/>
          <w:sz w:val="27"/>
          <w:szCs w:val="27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3369"/>
        <w:gridCol w:w="283"/>
        <w:gridCol w:w="6237"/>
      </w:tblGrid>
      <w:tr w:rsidR="00B92063" w:rsidRPr="00E64AE5" w:rsidTr="00E64AE5">
        <w:tc>
          <w:tcPr>
            <w:tcW w:w="3369" w:type="dxa"/>
          </w:tcPr>
          <w:p w:rsidR="00B92063" w:rsidRPr="00E64AE5" w:rsidRDefault="0036721E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Князев </w:t>
            </w:r>
          </w:p>
          <w:p w:rsidR="0036721E" w:rsidRPr="00E64AE5" w:rsidRDefault="0036721E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Артем Владимирович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  <w:tc>
          <w:tcPr>
            <w:tcW w:w="283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заместител</w:t>
            </w:r>
            <w:r w:rsidR="0036721E" w:rsidRPr="00E64AE5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 главы муниципального образования</w:t>
            </w:r>
            <w:r w:rsidR="0036721E"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 (вопросы экономической политики, развития спорта, профилактики правонарушений, гражданской обороны и чрезвычайных ситуаций)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, председатель </w:t>
            </w:r>
            <w:r w:rsidR="001B072D" w:rsidRPr="00E64AE5">
              <w:rPr>
                <w:rFonts w:ascii="Times New Roman" w:hAnsi="Times New Roman" w:cs="Times New Roman"/>
                <w:sz w:val="27"/>
                <w:szCs w:val="27"/>
              </w:rPr>
              <w:t>оргкомитета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  <w:hideMark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Львова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Елена Викторовна</w:t>
            </w: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потребительской сферы и защиты прав потребителей администрации муниципального образования Абинский район, секретарь </w:t>
            </w:r>
            <w:r w:rsidR="001B072D" w:rsidRPr="00E64AE5">
              <w:rPr>
                <w:rFonts w:ascii="Times New Roman" w:hAnsi="Times New Roman" w:cs="Times New Roman"/>
                <w:sz w:val="27"/>
                <w:szCs w:val="27"/>
              </w:rPr>
              <w:t>оргкомитета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.  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Члены </w:t>
            </w:r>
            <w:r w:rsidR="001B072D" w:rsidRPr="00E64AE5">
              <w:rPr>
                <w:rFonts w:ascii="Times New Roman" w:hAnsi="Times New Roman" w:cs="Times New Roman"/>
                <w:sz w:val="27"/>
                <w:szCs w:val="27"/>
              </w:rPr>
              <w:t>оргкомитета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Браниш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Светлана Геннадьевна</w:t>
            </w: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36721E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исполняющий обязанности заместителя главы </w:t>
            </w:r>
            <w:r w:rsidR="00B92063" w:rsidRPr="00E64AE5">
              <w:rPr>
                <w:rFonts w:ascii="Times New Roman" w:hAnsi="Times New Roman" w:cs="Times New Roman"/>
                <w:sz w:val="27"/>
                <w:szCs w:val="27"/>
              </w:rPr>
              <w:t>муниципального образования Абинский район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 (вопросы социального развития)</w:t>
            </w:r>
            <w:r w:rsidR="00B92063" w:rsidRPr="00E64AE5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Закомирный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Евгений Васильевич</w:t>
            </w: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председатель Союза «Абинская торгово-промышленная палата» (по согласованию);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92063" w:rsidRPr="00E64AE5" w:rsidTr="00E64AE5">
        <w:tc>
          <w:tcPr>
            <w:tcW w:w="3369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Ковтун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Максим Геннадьевич</w:t>
            </w:r>
          </w:p>
        </w:tc>
        <w:tc>
          <w:tcPr>
            <w:tcW w:w="283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pacing w:val="-6"/>
                <w:sz w:val="27"/>
                <w:szCs w:val="27"/>
              </w:rPr>
              <w:t xml:space="preserve">начальник отдела 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профилактики правонарушений администрации муниципального образования Абинский район</w:t>
            </w:r>
            <w:r w:rsidRPr="00E64AE5">
              <w:rPr>
                <w:rFonts w:ascii="Times New Roman" w:hAnsi="Times New Roman" w:cs="Times New Roman"/>
                <w:spacing w:val="-8"/>
                <w:sz w:val="27"/>
                <w:szCs w:val="27"/>
              </w:rPr>
              <w:t>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Ма</w:t>
            </w:r>
            <w:r w:rsidR="0036721E" w:rsidRPr="00E64AE5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сияди</w:t>
            </w:r>
          </w:p>
          <w:p w:rsidR="00B92063" w:rsidRPr="00E64AE5" w:rsidRDefault="00B92063" w:rsidP="00367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Александр В</w:t>
            </w:r>
            <w:r w:rsidR="0036721E" w:rsidRPr="00E64AE5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асилье</w:t>
            </w:r>
            <w:r w:rsidRPr="00E64AE5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вич</w:t>
            </w: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67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начальник отдела по физической культуре и спорту администрации муниципального образования Абинский район;</w:t>
            </w:r>
          </w:p>
          <w:p w:rsidR="00A92FAA" w:rsidRPr="00E64AE5" w:rsidRDefault="00A92FAA" w:rsidP="0036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Науменко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Вадим Николаевич</w:t>
            </w:r>
          </w:p>
        </w:tc>
        <w:tc>
          <w:tcPr>
            <w:tcW w:w="283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A92FAA" w:rsidRPr="00E64AE5" w:rsidRDefault="00B92063" w:rsidP="00E64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заместитель главы муниципального образования (вопросы жилищно-коммунального комплекса, строительства, транспорта и связи);</w:t>
            </w:r>
          </w:p>
        </w:tc>
      </w:tr>
      <w:tr w:rsidR="00B92063" w:rsidRPr="00E64AE5" w:rsidTr="00E64AE5">
        <w:tc>
          <w:tcPr>
            <w:tcW w:w="3369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Сапрунов 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Андрей Вячеславович</w:t>
            </w:r>
          </w:p>
        </w:tc>
        <w:tc>
          <w:tcPr>
            <w:tcW w:w="283" w:type="dxa"/>
            <w:hideMark/>
          </w:tcPr>
          <w:p w:rsidR="00B92063" w:rsidRPr="00E64AE5" w:rsidRDefault="00D07824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начальник управления архитектуры и градостроительства, главный архитектор администрации муниципального образования Абинский район</w:t>
            </w:r>
            <w:r w:rsidRPr="00E64AE5">
              <w:rPr>
                <w:rFonts w:ascii="Times New Roman" w:hAnsi="Times New Roman" w:cs="Times New Roman"/>
                <w:spacing w:val="-8"/>
                <w:sz w:val="27"/>
                <w:szCs w:val="27"/>
              </w:rPr>
              <w:t>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Семендяев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Александр Викторович</w:t>
            </w:r>
          </w:p>
        </w:tc>
        <w:tc>
          <w:tcPr>
            <w:tcW w:w="283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pacing w:val="-7"/>
                <w:sz w:val="27"/>
                <w:szCs w:val="27"/>
              </w:rPr>
              <w:t>начальник правового управления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муниципального образования Абинский район</w:t>
            </w:r>
            <w:r w:rsidRPr="00E64AE5">
              <w:rPr>
                <w:rFonts w:ascii="Times New Roman" w:hAnsi="Times New Roman" w:cs="Times New Roman"/>
                <w:spacing w:val="-7"/>
                <w:sz w:val="27"/>
                <w:szCs w:val="27"/>
              </w:rPr>
              <w:t>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Смолева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Елена Эдуардовна</w:t>
            </w: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pacing w:val="-7"/>
                <w:sz w:val="27"/>
                <w:szCs w:val="27"/>
              </w:rPr>
              <w:t xml:space="preserve">председатель некоммерческого партнерства «Союз Абинских предпринимателей» </w:t>
            </w: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(по согласованию);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7"/>
                <w:sz w:val="27"/>
                <w:szCs w:val="27"/>
              </w:rPr>
            </w:pPr>
          </w:p>
        </w:tc>
      </w:tr>
      <w:tr w:rsidR="00B92063" w:rsidRPr="00E64AE5" w:rsidTr="00E64AE5">
        <w:tc>
          <w:tcPr>
            <w:tcW w:w="3369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Трошина 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Ирина Владимировна</w:t>
            </w:r>
          </w:p>
        </w:tc>
        <w:tc>
          <w:tcPr>
            <w:tcW w:w="283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начальник отдела по делам несовершеннолетних администрации муниципального образования Абинский район;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Утев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Владимир Сергеевич</w:t>
            </w: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директор муниципального казенного учреждения муниципального образования Абинский район «Муниципальный центр инвестиций и предпринимательства» (по согласованию);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92063" w:rsidRPr="00E64AE5" w:rsidTr="00E64AE5">
        <w:tc>
          <w:tcPr>
            <w:tcW w:w="3369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Филипская</w:t>
            </w:r>
          </w:p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Светлана Николаевна</w:t>
            </w:r>
          </w:p>
        </w:tc>
        <w:tc>
          <w:tcPr>
            <w:tcW w:w="283" w:type="dxa"/>
            <w:hideMark/>
          </w:tcPr>
          <w:p w:rsidR="00B92063" w:rsidRPr="00E64AE5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начальник управления образования администрации муниципального образования Абинский район;</w:t>
            </w:r>
          </w:p>
          <w:p w:rsidR="0036721E" w:rsidRPr="00E64AE5" w:rsidRDefault="0036721E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E64AE5" w:rsidTr="00E64AE5">
        <w:tc>
          <w:tcPr>
            <w:tcW w:w="3369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Червинская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 xml:space="preserve">Татьяна Игоревна </w:t>
            </w:r>
          </w:p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E64AE5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заместитель главы муниципального образования, управляющий делами.</w:t>
            </w:r>
          </w:p>
        </w:tc>
      </w:tr>
      <w:tr w:rsidR="0036721E" w:rsidRPr="00E64AE5" w:rsidTr="00E64AE5">
        <w:tc>
          <w:tcPr>
            <w:tcW w:w="3369" w:type="dxa"/>
          </w:tcPr>
          <w:p w:rsidR="0036721E" w:rsidRPr="00E64AE5" w:rsidRDefault="0036721E" w:rsidP="0036721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Юхно</w:t>
            </w:r>
          </w:p>
          <w:p w:rsidR="0036721E" w:rsidRPr="00E64AE5" w:rsidRDefault="0036721E" w:rsidP="00367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Светлана Владимировна</w:t>
            </w:r>
          </w:p>
        </w:tc>
        <w:tc>
          <w:tcPr>
            <w:tcW w:w="283" w:type="dxa"/>
          </w:tcPr>
          <w:p w:rsidR="0036721E" w:rsidRPr="00E64AE5" w:rsidRDefault="0036721E" w:rsidP="00367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36721E" w:rsidRPr="00E64AE5" w:rsidRDefault="0036721E" w:rsidP="0036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E64AE5">
              <w:rPr>
                <w:rFonts w:ascii="Times New Roman" w:hAnsi="Times New Roman" w:cs="Times New Roman"/>
                <w:sz w:val="27"/>
                <w:szCs w:val="27"/>
              </w:rPr>
              <w:t>начальник отдела по социальным вопросам администрации муниципального образования Абинский район.</w:t>
            </w:r>
          </w:p>
        </w:tc>
      </w:tr>
    </w:tbl>
    <w:p w:rsidR="00B92063" w:rsidRPr="00E64AE5" w:rsidRDefault="00B92063" w:rsidP="00B9206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E64AE5" w:rsidRPr="00E64AE5" w:rsidRDefault="00E64AE5" w:rsidP="00B9206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616A8A" w:rsidRPr="00E64AE5" w:rsidRDefault="00FB328A" w:rsidP="0092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AE5">
        <w:rPr>
          <w:rFonts w:ascii="Times New Roman" w:hAnsi="Times New Roman" w:cs="Times New Roman"/>
          <w:sz w:val="28"/>
          <w:szCs w:val="28"/>
        </w:rPr>
        <w:t>Н</w:t>
      </w:r>
      <w:r w:rsidR="00356053" w:rsidRPr="00E64AE5">
        <w:rPr>
          <w:rFonts w:ascii="Times New Roman" w:hAnsi="Times New Roman" w:cs="Times New Roman"/>
          <w:sz w:val="28"/>
          <w:szCs w:val="28"/>
        </w:rPr>
        <w:t>ачальник</w:t>
      </w:r>
      <w:r w:rsidRPr="00E64AE5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356053" w:rsidRPr="00E64AE5">
        <w:rPr>
          <w:rFonts w:ascii="Times New Roman" w:hAnsi="Times New Roman" w:cs="Times New Roman"/>
          <w:sz w:val="28"/>
          <w:szCs w:val="28"/>
        </w:rPr>
        <w:t xml:space="preserve"> потребительской</w:t>
      </w:r>
      <w:r w:rsidR="00616A8A" w:rsidRPr="00E64AE5">
        <w:rPr>
          <w:rFonts w:ascii="Times New Roman" w:hAnsi="Times New Roman" w:cs="Times New Roman"/>
          <w:sz w:val="28"/>
          <w:szCs w:val="28"/>
        </w:rPr>
        <w:t xml:space="preserve"> </w:t>
      </w:r>
      <w:r w:rsidR="00356053" w:rsidRPr="00E64AE5">
        <w:rPr>
          <w:rFonts w:ascii="Times New Roman" w:hAnsi="Times New Roman" w:cs="Times New Roman"/>
          <w:sz w:val="28"/>
          <w:szCs w:val="28"/>
        </w:rPr>
        <w:t xml:space="preserve">сферы </w:t>
      </w:r>
    </w:p>
    <w:p w:rsidR="00525ABF" w:rsidRPr="00E64AE5" w:rsidRDefault="00FB328A" w:rsidP="009257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AE5">
        <w:rPr>
          <w:rFonts w:ascii="Times New Roman" w:hAnsi="Times New Roman" w:cs="Times New Roman"/>
          <w:sz w:val="28"/>
          <w:szCs w:val="28"/>
        </w:rPr>
        <w:t xml:space="preserve">и защиты прав потребителей  </w:t>
      </w:r>
      <w:r w:rsidR="00356053" w:rsidRPr="00E64AE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16A8A" w:rsidRPr="00E64AE5">
        <w:rPr>
          <w:rFonts w:ascii="Times New Roman" w:hAnsi="Times New Roman" w:cs="Times New Roman"/>
          <w:sz w:val="28"/>
          <w:szCs w:val="28"/>
        </w:rPr>
        <w:t xml:space="preserve">    </w:t>
      </w:r>
      <w:r w:rsidR="00356053" w:rsidRPr="00E64A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64AE5">
        <w:rPr>
          <w:rFonts w:ascii="Times New Roman" w:hAnsi="Times New Roman" w:cs="Times New Roman"/>
          <w:sz w:val="28"/>
          <w:szCs w:val="28"/>
        </w:rPr>
        <w:t xml:space="preserve">          Е.В.Львова</w:t>
      </w:r>
    </w:p>
    <w:sectPr w:rsidR="00525ABF" w:rsidRPr="00E64AE5" w:rsidSect="0036721E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1C" w:rsidRDefault="0063651C" w:rsidP="00117A25">
      <w:pPr>
        <w:spacing w:after="0" w:line="240" w:lineRule="auto"/>
      </w:pPr>
      <w:r>
        <w:separator/>
      </w:r>
    </w:p>
  </w:endnote>
  <w:endnote w:type="continuationSeparator" w:id="0">
    <w:p w:rsidR="0063651C" w:rsidRDefault="0063651C" w:rsidP="00117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1C" w:rsidRDefault="0063651C" w:rsidP="00117A25">
      <w:pPr>
        <w:spacing w:after="0" w:line="240" w:lineRule="auto"/>
      </w:pPr>
      <w:r>
        <w:separator/>
      </w:r>
    </w:p>
  </w:footnote>
  <w:footnote w:type="continuationSeparator" w:id="0">
    <w:p w:rsidR="0063651C" w:rsidRDefault="0063651C" w:rsidP="00117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1837"/>
      <w:docPartObj>
        <w:docPartGallery w:val="Page Numbers (Top of Page)"/>
        <w:docPartUnique/>
      </w:docPartObj>
    </w:sdtPr>
    <w:sdtEndPr/>
    <w:sdtContent>
      <w:p w:rsidR="00117A25" w:rsidRDefault="00CC601C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A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7A25" w:rsidRDefault="00117A2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7A25"/>
    <w:rsid w:val="00101678"/>
    <w:rsid w:val="00117A25"/>
    <w:rsid w:val="001B072D"/>
    <w:rsid w:val="001F1D84"/>
    <w:rsid w:val="00206F96"/>
    <w:rsid w:val="00207CCE"/>
    <w:rsid w:val="00210FAF"/>
    <w:rsid w:val="002206C6"/>
    <w:rsid w:val="002F6283"/>
    <w:rsid w:val="00335A9B"/>
    <w:rsid w:val="00356053"/>
    <w:rsid w:val="0036721E"/>
    <w:rsid w:val="00383D9D"/>
    <w:rsid w:val="003B2088"/>
    <w:rsid w:val="00401A2B"/>
    <w:rsid w:val="0043434E"/>
    <w:rsid w:val="004652A4"/>
    <w:rsid w:val="0047609A"/>
    <w:rsid w:val="004B5A18"/>
    <w:rsid w:val="004D4A9D"/>
    <w:rsid w:val="004D739A"/>
    <w:rsid w:val="00525ABF"/>
    <w:rsid w:val="005575BF"/>
    <w:rsid w:val="0056162C"/>
    <w:rsid w:val="005F5FFB"/>
    <w:rsid w:val="006034AD"/>
    <w:rsid w:val="00616A8A"/>
    <w:rsid w:val="0063651C"/>
    <w:rsid w:val="006F33B6"/>
    <w:rsid w:val="00713F37"/>
    <w:rsid w:val="00714E77"/>
    <w:rsid w:val="00734A58"/>
    <w:rsid w:val="00737557"/>
    <w:rsid w:val="007B1EC9"/>
    <w:rsid w:val="007D13D7"/>
    <w:rsid w:val="008064D7"/>
    <w:rsid w:val="00860D7A"/>
    <w:rsid w:val="008A0E56"/>
    <w:rsid w:val="008D6B35"/>
    <w:rsid w:val="009257CF"/>
    <w:rsid w:val="00936B06"/>
    <w:rsid w:val="0095616F"/>
    <w:rsid w:val="0098637A"/>
    <w:rsid w:val="00A13FE7"/>
    <w:rsid w:val="00A92FAA"/>
    <w:rsid w:val="00AB74BF"/>
    <w:rsid w:val="00AC7381"/>
    <w:rsid w:val="00AF6081"/>
    <w:rsid w:val="00B63B63"/>
    <w:rsid w:val="00B92063"/>
    <w:rsid w:val="00B92F05"/>
    <w:rsid w:val="00C0644C"/>
    <w:rsid w:val="00C22EDC"/>
    <w:rsid w:val="00C23271"/>
    <w:rsid w:val="00C72D64"/>
    <w:rsid w:val="00C90D16"/>
    <w:rsid w:val="00CA0DB4"/>
    <w:rsid w:val="00CC3044"/>
    <w:rsid w:val="00CC601C"/>
    <w:rsid w:val="00CE6F0D"/>
    <w:rsid w:val="00CF5330"/>
    <w:rsid w:val="00D07824"/>
    <w:rsid w:val="00D51834"/>
    <w:rsid w:val="00E018B5"/>
    <w:rsid w:val="00E50CBD"/>
    <w:rsid w:val="00E64AE5"/>
    <w:rsid w:val="00EA76AF"/>
    <w:rsid w:val="00EB2687"/>
    <w:rsid w:val="00EC151F"/>
    <w:rsid w:val="00ED172B"/>
    <w:rsid w:val="00F53858"/>
    <w:rsid w:val="00F828CA"/>
    <w:rsid w:val="00F97BA0"/>
    <w:rsid w:val="00FB328A"/>
    <w:rsid w:val="00FD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D9118"/>
  <w15:docId w15:val="{6562E960-C9E2-41FF-8A13-3B1C8429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17A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17A25"/>
    <w:rPr>
      <w:rFonts w:ascii="Times New Roman" w:eastAsia="Times New Roman" w:hAnsi="Times New Roman" w:cs="Times New Roman"/>
      <w:sz w:val="24"/>
      <w:szCs w:val="24"/>
    </w:rPr>
  </w:style>
  <w:style w:type="character" w:customStyle="1" w:styleId="0pt">
    <w:name w:val="Основной текст + Интервал 0 pt"/>
    <w:rsid w:val="00117A2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FontStyle63">
    <w:name w:val="Font Style63"/>
    <w:basedOn w:val="a0"/>
    <w:rsid w:val="00117A25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Title"/>
    <w:basedOn w:val="a"/>
    <w:next w:val="a6"/>
    <w:link w:val="a7"/>
    <w:qFormat/>
    <w:rsid w:val="00117A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character" w:customStyle="1" w:styleId="a8">
    <w:name w:val="Название Знак"/>
    <w:basedOn w:val="a0"/>
    <w:uiPriority w:val="10"/>
    <w:rsid w:val="00117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3"/>
    <w:link w:val="1"/>
    <w:qFormat/>
    <w:rsid w:val="00117A25"/>
    <w:pPr>
      <w:keepNext/>
      <w:widowControl w:val="0"/>
      <w:autoSpaceDE w:val="0"/>
      <w:spacing w:before="240" w:after="120" w:line="240" w:lineRule="auto"/>
      <w:jc w:val="center"/>
    </w:pPr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character" w:customStyle="1" w:styleId="a9">
    <w:name w:val="Подзаголовок Знак"/>
    <w:basedOn w:val="a0"/>
    <w:uiPriority w:val="11"/>
    <w:rsid w:val="00117A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5"/>
    <w:locked/>
    <w:rsid w:val="00117A25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character" w:customStyle="1" w:styleId="1">
    <w:name w:val="Подзаголовок Знак1"/>
    <w:basedOn w:val="a0"/>
    <w:link w:val="a6"/>
    <w:locked/>
    <w:rsid w:val="00117A25"/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paragraph" w:styleId="aa">
    <w:name w:val="No Spacing"/>
    <w:qFormat/>
    <w:rsid w:val="00117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117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17A25"/>
  </w:style>
  <w:style w:type="paragraph" w:styleId="ad">
    <w:name w:val="footer"/>
    <w:basedOn w:val="a"/>
    <w:link w:val="ae"/>
    <w:uiPriority w:val="99"/>
    <w:semiHidden/>
    <w:unhideWhenUsed/>
    <w:rsid w:val="00117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17A25"/>
  </w:style>
  <w:style w:type="paragraph" w:customStyle="1" w:styleId="10">
    <w:name w:val="Без интервала1"/>
    <w:rsid w:val="00FD2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92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92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3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</dc:creator>
  <cp:keywords/>
  <dc:description/>
  <cp:lastModifiedBy>Chernysheva</cp:lastModifiedBy>
  <cp:revision>38</cp:revision>
  <cp:lastPrinted>2023-06-05T13:13:00Z</cp:lastPrinted>
  <dcterms:created xsi:type="dcterms:W3CDTF">2017-05-15T12:53:00Z</dcterms:created>
  <dcterms:modified xsi:type="dcterms:W3CDTF">2023-06-29T12:50:00Z</dcterms:modified>
</cp:coreProperties>
</file>