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Абинскому четырехмандатному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Квашниной Светланы Александровны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счет № 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10230100000138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782" w:rsidRDefault="00883782" w:rsidP="002B7662">
      <w:pPr>
        <w:spacing w:after="0" w:line="240" w:lineRule="auto"/>
      </w:pPr>
      <w:r>
        <w:separator/>
      </w:r>
    </w:p>
  </w:endnote>
  <w:endnote w:type="continuationSeparator" w:id="0">
    <w:p w:rsidR="00883782" w:rsidRDefault="00883782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782" w:rsidRDefault="00883782" w:rsidP="002B7662">
      <w:pPr>
        <w:spacing w:after="0" w:line="240" w:lineRule="auto"/>
      </w:pPr>
      <w:r>
        <w:separator/>
      </w:r>
    </w:p>
  </w:footnote>
  <w:footnote w:type="continuationSeparator" w:id="0">
    <w:p w:rsidR="00883782" w:rsidRDefault="00883782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 xml:space="preserve">совая операция не </w:t>
      </w:r>
      <w:proofErr w:type="gramStart"/>
      <w:r>
        <w:t>проводилась</w:t>
      </w:r>
      <w:proofErr w:type="gramEnd"/>
      <w:r>
        <w:t xml:space="preserve">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89"/>
    <w:rsid w:val="000E5249"/>
    <w:rsid w:val="002B7662"/>
    <w:rsid w:val="00883782"/>
    <w:rsid w:val="009B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2024-07-11T06:41:00Z</dcterms:created>
  <dcterms:modified xsi:type="dcterms:W3CDTF">2024-07-11T06:42:00Z</dcterms:modified>
</cp:coreProperties>
</file>