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6E38E3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Разумных Алексея Станиславовича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E38E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6E38E3">
        <w:rPr>
          <w:rFonts w:ascii="Times New Roman" w:eastAsia="Times New Roman" w:hAnsi="Times New Roman" w:cs="Times New Roman"/>
          <w:sz w:val="28"/>
          <w:szCs w:val="28"/>
          <w:lang w:eastAsia="ru-RU"/>
        </w:rPr>
        <w:t>628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E9A" w:rsidRDefault="003D0E9A" w:rsidP="002B7662">
      <w:pPr>
        <w:spacing w:after="0" w:line="240" w:lineRule="auto"/>
      </w:pPr>
      <w:r>
        <w:separator/>
      </w:r>
    </w:p>
  </w:endnote>
  <w:endnote w:type="continuationSeparator" w:id="0">
    <w:p w:rsidR="003D0E9A" w:rsidRDefault="003D0E9A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E9A" w:rsidRDefault="003D0E9A" w:rsidP="002B7662">
      <w:pPr>
        <w:spacing w:after="0" w:line="240" w:lineRule="auto"/>
      </w:pPr>
      <w:r>
        <w:separator/>
      </w:r>
    </w:p>
  </w:footnote>
  <w:footnote w:type="continuationSeparator" w:id="0">
    <w:p w:rsidR="003D0E9A" w:rsidRDefault="003D0E9A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B7662"/>
    <w:rsid w:val="002E746C"/>
    <w:rsid w:val="003D0E9A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524B6"/>
    <w:rsid w:val="00777D09"/>
    <w:rsid w:val="0086308E"/>
    <w:rsid w:val="00883782"/>
    <w:rsid w:val="009B6489"/>
    <w:rsid w:val="00AB4FC3"/>
    <w:rsid w:val="00AD0DD4"/>
    <w:rsid w:val="00BA4831"/>
    <w:rsid w:val="00BA7A8A"/>
    <w:rsid w:val="00BF079A"/>
    <w:rsid w:val="00C01035"/>
    <w:rsid w:val="00C44E6F"/>
    <w:rsid w:val="00C820E7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CE873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19</cp:revision>
  <dcterms:created xsi:type="dcterms:W3CDTF">2024-07-22T05:28:00Z</dcterms:created>
  <dcterms:modified xsi:type="dcterms:W3CDTF">2024-07-22T09:27:00Z</dcterms:modified>
</cp:coreProperties>
</file>