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-307"/>
        <w:tblW w:w="14994" w:type="dxa"/>
        <w:tblLook w:val="04A0" w:firstRow="1" w:lastRow="0" w:firstColumn="1" w:lastColumn="0" w:noHBand="0" w:noVBand="1"/>
      </w:tblPr>
      <w:tblGrid>
        <w:gridCol w:w="5068"/>
        <w:gridCol w:w="4963"/>
        <w:gridCol w:w="4963"/>
      </w:tblGrid>
      <w:tr w:rsidR="00856224" w:rsidRPr="0062772D" w:rsidTr="00856224">
        <w:tc>
          <w:tcPr>
            <w:tcW w:w="5068" w:type="dxa"/>
          </w:tcPr>
          <w:p w:rsidR="00856224" w:rsidRPr="008D1FA0" w:rsidRDefault="00856224" w:rsidP="00856224">
            <w:pPr>
              <w:pStyle w:val="a8"/>
              <w:ind w:left="0"/>
              <w:rPr>
                <w:szCs w:val="28"/>
              </w:rPr>
            </w:pPr>
          </w:p>
        </w:tc>
        <w:tc>
          <w:tcPr>
            <w:tcW w:w="4963" w:type="dxa"/>
          </w:tcPr>
          <w:p w:rsidR="008306DB" w:rsidRPr="0062772D" w:rsidRDefault="008306DB" w:rsidP="008306DB">
            <w:pPr>
              <w:pStyle w:val="a8"/>
              <w:ind w:left="-106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62772D">
              <w:rPr>
                <w:szCs w:val="28"/>
              </w:rPr>
              <w:t>Приложение № 2</w:t>
            </w:r>
          </w:p>
          <w:p w:rsidR="008306DB" w:rsidRPr="0062772D" w:rsidRDefault="008306DB" w:rsidP="008306DB">
            <w:pPr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 xml:space="preserve">к проекту решения Совета Холмского </w:t>
            </w:r>
          </w:p>
          <w:p w:rsidR="008306DB" w:rsidRPr="0062772D" w:rsidRDefault="008306DB" w:rsidP="008306DB">
            <w:pPr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 xml:space="preserve">сельского поселения Абинского района </w:t>
            </w:r>
          </w:p>
          <w:p w:rsidR="00856224" w:rsidRPr="0062772D" w:rsidRDefault="008306DB" w:rsidP="008306DB">
            <w:pPr>
              <w:pStyle w:val="a8"/>
              <w:ind w:left="-106"/>
              <w:rPr>
                <w:szCs w:val="28"/>
              </w:rPr>
            </w:pPr>
            <w:r w:rsidRPr="0062772D">
              <w:rPr>
                <w:szCs w:val="28"/>
              </w:rPr>
              <w:t xml:space="preserve"> от _____________________ № _______</w:t>
            </w:r>
          </w:p>
        </w:tc>
        <w:tc>
          <w:tcPr>
            <w:tcW w:w="4963" w:type="dxa"/>
          </w:tcPr>
          <w:p w:rsidR="00856224" w:rsidRPr="0062772D" w:rsidRDefault="00856224" w:rsidP="00856224">
            <w:pPr>
              <w:pStyle w:val="a8"/>
              <w:ind w:left="-106" w:firstLine="140"/>
              <w:rPr>
                <w:szCs w:val="28"/>
              </w:rPr>
            </w:pPr>
            <w:r w:rsidRPr="0062772D">
              <w:rPr>
                <w:szCs w:val="28"/>
              </w:rPr>
              <w:t xml:space="preserve"> </w:t>
            </w:r>
          </w:p>
        </w:tc>
      </w:tr>
    </w:tbl>
    <w:p w:rsidR="00A52E3D" w:rsidRPr="0062772D" w:rsidRDefault="00A52E3D" w:rsidP="002B10BC">
      <w:pPr>
        <w:rPr>
          <w:sz w:val="28"/>
          <w:szCs w:val="28"/>
        </w:rPr>
      </w:pPr>
    </w:p>
    <w:p w:rsidR="00DC11D1" w:rsidRPr="0062772D" w:rsidRDefault="00DC11D1" w:rsidP="00DC11D1">
      <w:pPr>
        <w:jc w:val="center"/>
        <w:rPr>
          <w:b/>
          <w:sz w:val="28"/>
          <w:szCs w:val="28"/>
        </w:rPr>
      </w:pPr>
      <w:r w:rsidRPr="0062772D">
        <w:rPr>
          <w:b/>
          <w:sz w:val="28"/>
          <w:szCs w:val="28"/>
        </w:rPr>
        <w:t>Объем поступлений доходов в бюджет Холмского сельского поселения Абинского района по кодам видов (подвидов) доходов на</w:t>
      </w:r>
      <w:r w:rsidR="00DA2F77" w:rsidRPr="0062772D">
        <w:rPr>
          <w:b/>
          <w:sz w:val="28"/>
          <w:szCs w:val="28"/>
        </w:rPr>
        <w:t xml:space="preserve"> 202</w:t>
      </w:r>
      <w:r w:rsidR="00C60763">
        <w:rPr>
          <w:b/>
          <w:sz w:val="28"/>
          <w:szCs w:val="28"/>
        </w:rPr>
        <w:t>6</w:t>
      </w:r>
      <w:r w:rsidR="00DA2F77" w:rsidRPr="0062772D">
        <w:rPr>
          <w:b/>
          <w:sz w:val="28"/>
          <w:szCs w:val="28"/>
        </w:rPr>
        <w:t xml:space="preserve"> и 202</w:t>
      </w:r>
      <w:r w:rsidR="00C60763">
        <w:rPr>
          <w:b/>
          <w:sz w:val="28"/>
          <w:szCs w:val="28"/>
        </w:rPr>
        <w:t>7</w:t>
      </w:r>
      <w:r w:rsidRPr="0062772D">
        <w:rPr>
          <w:b/>
          <w:sz w:val="28"/>
          <w:szCs w:val="28"/>
        </w:rPr>
        <w:t xml:space="preserve"> годы</w:t>
      </w:r>
    </w:p>
    <w:p w:rsidR="00040487" w:rsidRPr="0062772D" w:rsidRDefault="00EA0372" w:rsidP="00E2565F">
      <w:pPr>
        <w:ind w:left="-142"/>
        <w:jc w:val="center"/>
        <w:rPr>
          <w:sz w:val="28"/>
          <w:szCs w:val="28"/>
        </w:rPr>
      </w:pPr>
      <w:r w:rsidRPr="0062772D">
        <w:rPr>
          <w:sz w:val="16"/>
          <w:szCs w:val="16"/>
        </w:rPr>
        <w:tab/>
      </w:r>
      <w:r w:rsidRPr="0062772D">
        <w:rPr>
          <w:sz w:val="16"/>
          <w:szCs w:val="16"/>
        </w:rPr>
        <w:tab/>
      </w:r>
      <w:r w:rsidRPr="0062772D">
        <w:rPr>
          <w:sz w:val="28"/>
          <w:szCs w:val="28"/>
        </w:rPr>
        <w:t xml:space="preserve">                                                                                       </w:t>
      </w:r>
      <w:r w:rsidR="00E2565F" w:rsidRPr="0062772D">
        <w:rPr>
          <w:sz w:val="28"/>
          <w:szCs w:val="28"/>
        </w:rPr>
        <w:t xml:space="preserve">      </w:t>
      </w:r>
    </w:p>
    <w:p w:rsidR="00B439BC" w:rsidRPr="0062772D" w:rsidRDefault="009D100B" w:rsidP="007811B6">
      <w:pPr>
        <w:jc w:val="center"/>
        <w:rPr>
          <w:sz w:val="28"/>
          <w:szCs w:val="28"/>
        </w:rPr>
      </w:pPr>
      <w:r w:rsidRPr="0062772D">
        <w:rPr>
          <w:sz w:val="28"/>
          <w:szCs w:val="28"/>
        </w:rPr>
        <w:t xml:space="preserve">                                                                                                  (тыс. рублей)</w:t>
      </w:r>
    </w:p>
    <w:tbl>
      <w:tblPr>
        <w:tblW w:w="960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2"/>
        <w:gridCol w:w="3828"/>
        <w:gridCol w:w="1275"/>
        <w:gridCol w:w="1276"/>
      </w:tblGrid>
      <w:tr w:rsidR="00DC11D1" w:rsidRPr="0062772D" w:rsidTr="00EA388E">
        <w:trPr>
          <w:trHeight w:val="378"/>
        </w:trPr>
        <w:tc>
          <w:tcPr>
            <w:tcW w:w="3222" w:type="dxa"/>
          </w:tcPr>
          <w:p w:rsidR="00DC11D1" w:rsidRPr="0062772D" w:rsidRDefault="00DC11D1" w:rsidP="00A142FB">
            <w:pPr>
              <w:jc w:val="center"/>
              <w:rPr>
                <w:b/>
                <w:sz w:val="28"/>
                <w:szCs w:val="28"/>
              </w:rPr>
            </w:pPr>
            <w:r w:rsidRPr="0062772D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3828" w:type="dxa"/>
          </w:tcPr>
          <w:p w:rsidR="00DC11D1" w:rsidRPr="0062772D" w:rsidRDefault="00DC11D1" w:rsidP="00B439BC">
            <w:pPr>
              <w:jc w:val="center"/>
              <w:rPr>
                <w:b/>
                <w:sz w:val="28"/>
                <w:szCs w:val="28"/>
              </w:rPr>
            </w:pPr>
            <w:r w:rsidRPr="0062772D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2551" w:type="dxa"/>
            <w:gridSpan w:val="2"/>
          </w:tcPr>
          <w:p w:rsidR="00DC11D1" w:rsidRPr="0062772D" w:rsidRDefault="00DC11D1" w:rsidP="00DC11D1">
            <w:pPr>
              <w:ind w:right="-288"/>
              <w:jc w:val="center"/>
              <w:rPr>
                <w:b/>
                <w:sz w:val="28"/>
                <w:szCs w:val="28"/>
              </w:rPr>
            </w:pPr>
            <w:r w:rsidRPr="0062772D">
              <w:rPr>
                <w:b/>
                <w:sz w:val="28"/>
                <w:szCs w:val="28"/>
              </w:rPr>
              <w:t>Сумма</w:t>
            </w:r>
          </w:p>
        </w:tc>
      </w:tr>
      <w:tr w:rsidR="00DC11D1" w:rsidRPr="0062772D" w:rsidTr="00DC11D1">
        <w:trPr>
          <w:trHeight w:val="378"/>
        </w:trPr>
        <w:tc>
          <w:tcPr>
            <w:tcW w:w="3222" w:type="dxa"/>
          </w:tcPr>
          <w:p w:rsidR="00DC11D1" w:rsidRPr="0062772D" w:rsidRDefault="00DC11D1" w:rsidP="00A142F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28" w:type="dxa"/>
          </w:tcPr>
          <w:p w:rsidR="00DC11D1" w:rsidRPr="0062772D" w:rsidRDefault="00DC11D1" w:rsidP="00B439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DC11D1" w:rsidRPr="0062772D" w:rsidRDefault="00C60763" w:rsidP="00DC11D1">
            <w:pPr>
              <w:tabs>
                <w:tab w:val="left" w:pos="132"/>
              </w:tabs>
              <w:ind w:left="-108"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2026</w:t>
            </w:r>
            <w:r w:rsidR="00DC11D1" w:rsidRPr="0062772D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DC11D1" w:rsidRPr="0062772D" w:rsidRDefault="00C60763" w:rsidP="00DC11D1">
            <w:pPr>
              <w:ind w:left="-108"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2027</w:t>
            </w:r>
            <w:r w:rsidR="00DC11D1" w:rsidRPr="0062772D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DC11D1" w:rsidRPr="0062772D" w:rsidTr="00DC11D1">
        <w:trPr>
          <w:trHeight w:val="184"/>
        </w:trPr>
        <w:tc>
          <w:tcPr>
            <w:tcW w:w="3222" w:type="dxa"/>
          </w:tcPr>
          <w:p w:rsidR="00DC11D1" w:rsidRPr="0062772D" w:rsidRDefault="00DC11D1" w:rsidP="00A142FB">
            <w:pPr>
              <w:jc w:val="center"/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DC11D1" w:rsidRPr="0062772D" w:rsidRDefault="00DC11D1" w:rsidP="00A142FB">
            <w:pPr>
              <w:jc w:val="center"/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DC11D1" w:rsidRPr="0062772D" w:rsidRDefault="00DC11D1" w:rsidP="00A142FB">
            <w:pPr>
              <w:jc w:val="center"/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DC11D1" w:rsidRPr="0062772D" w:rsidRDefault="00DC11D1" w:rsidP="00A142FB">
            <w:pPr>
              <w:jc w:val="center"/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4</w:t>
            </w:r>
          </w:p>
        </w:tc>
      </w:tr>
      <w:tr w:rsidR="00DC11D1" w:rsidRPr="0062772D" w:rsidTr="00DC11D1">
        <w:trPr>
          <w:trHeight w:val="369"/>
        </w:trPr>
        <w:tc>
          <w:tcPr>
            <w:tcW w:w="3222" w:type="dxa"/>
          </w:tcPr>
          <w:p w:rsidR="00DC11D1" w:rsidRPr="0062772D" w:rsidRDefault="00DC11D1" w:rsidP="00A142FB">
            <w:pPr>
              <w:jc w:val="center"/>
              <w:rPr>
                <w:b/>
                <w:sz w:val="28"/>
                <w:szCs w:val="28"/>
              </w:rPr>
            </w:pPr>
            <w:r w:rsidRPr="0062772D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3828" w:type="dxa"/>
          </w:tcPr>
          <w:p w:rsidR="00DC11D1" w:rsidRPr="0062772D" w:rsidRDefault="00DC11D1" w:rsidP="007F6CBE">
            <w:pPr>
              <w:rPr>
                <w:b/>
                <w:sz w:val="28"/>
                <w:szCs w:val="28"/>
              </w:rPr>
            </w:pPr>
            <w:r w:rsidRPr="0062772D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5" w:type="dxa"/>
          </w:tcPr>
          <w:p w:rsidR="00DC11D1" w:rsidRPr="0062772D" w:rsidRDefault="0036566F" w:rsidP="00AF65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80903,7</w:t>
            </w:r>
          </w:p>
        </w:tc>
        <w:tc>
          <w:tcPr>
            <w:tcW w:w="1276" w:type="dxa"/>
          </w:tcPr>
          <w:p w:rsidR="00DC11D1" w:rsidRPr="0062772D" w:rsidRDefault="0036566F" w:rsidP="00AF65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88448,4</w:t>
            </w:r>
          </w:p>
        </w:tc>
      </w:tr>
      <w:tr w:rsidR="00DC11D1" w:rsidRPr="0062772D" w:rsidTr="00DC11D1">
        <w:trPr>
          <w:trHeight w:val="378"/>
        </w:trPr>
        <w:tc>
          <w:tcPr>
            <w:tcW w:w="3222" w:type="dxa"/>
          </w:tcPr>
          <w:p w:rsidR="00DC11D1" w:rsidRPr="0062772D" w:rsidRDefault="00DC11D1" w:rsidP="009D100B">
            <w:pPr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1 01 02000 01 0000  110</w:t>
            </w:r>
          </w:p>
        </w:tc>
        <w:tc>
          <w:tcPr>
            <w:tcW w:w="3828" w:type="dxa"/>
          </w:tcPr>
          <w:p w:rsidR="00DC11D1" w:rsidRPr="0062772D" w:rsidRDefault="00DC11D1" w:rsidP="00EE12DA">
            <w:pPr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275" w:type="dxa"/>
          </w:tcPr>
          <w:p w:rsidR="00DC11D1" w:rsidRPr="0062772D" w:rsidRDefault="00C60763" w:rsidP="00E2565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188,0</w:t>
            </w:r>
          </w:p>
        </w:tc>
        <w:tc>
          <w:tcPr>
            <w:tcW w:w="1276" w:type="dxa"/>
          </w:tcPr>
          <w:p w:rsidR="00DC11D1" w:rsidRPr="0062772D" w:rsidRDefault="00C60763" w:rsidP="00E256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38211,0</w:t>
            </w:r>
          </w:p>
        </w:tc>
      </w:tr>
      <w:tr w:rsidR="00DC11D1" w:rsidRPr="0062772D" w:rsidTr="00DC11D1">
        <w:trPr>
          <w:trHeight w:val="2812"/>
        </w:trPr>
        <w:tc>
          <w:tcPr>
            <w:tcW w:w="3222" w:type="dxa"/>
          </w:tcPr>
          <w:p w:rsidR="00DC11D1" w:rsidRPr="0062772D" w:rsidRDefault="00DC11D1" w:rsidP="008C6498">
            <w:pPr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1 03 02230 01 0000  110</w:t>
            </w:r>
          </w:p>
          <w:p w:rsidR="00DC11D1" w:rsidRPr="0062772D" w:rsidRDefault="00DC11D1" w:rsidP="008C6498">
            <w:pPr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1 03 02240 01 0000  110</w:t>
            </w:r>
          </w:p>
          <w:p w:rsidR="00DC11D1" w:rsidRPr="0062772D" w:rsidRDefault="00DC11D1" w:rsidP="008C6498">
            <w:pPr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1 03 02250 01 0000  110</w:t>
            </w:r>
          </w:p>
          <w:p w:rsidR="00DC11D1" w:rsidRPr="0062772D" w:rsidRDefault="00DC11D1" w:rsidP="00F4196F">
            <w:pPr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1 03 02260 01 0000  110</w:t>
            </w:r>
          </w:p>
        </w:tc>
        <w:tc>
          <w:tcPr>
            <w:tcW w:w="3828" w:type="dxa"/>
          </w:tcPr>
          <w:p w:rsidR="00DC11D1" w:rsidRPr="0062772D" w:rsidRDefault="00DC11D1" w:rsidP="00F4196F">
            <w:pPr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Доходы от уплаты акцизов на нефтепродукты, подлежащие распределению между бюджетами субъектов Российской Федерации и  местными бюджетами с учетом установленных дифференцированных нормативов  отчислений в местные бюджеты*</w:t>
            </w:r>
          </w:p>
        </w:tc>
        <w:tc>
          <w:tcPr>
            <w:tcW w:w="1275" w:type="dxa"/>
          </w:tcPr>
          <w:p w:rsidR="00DC11D1" w:rsidRPr="0062772D" w:rsidRDefault="002E4044" w:rsidP="00E256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13606,0</w:t>
            </w:r>
          </w:p>
        </w:tc>
        <w:tc>
          <w:tcPr>
            <w:tcW w:w="1276" w:type="dxa"/>
          </w:tcPr>
          <w:p w:rsidR="00DC11D1" w:rsidRPr="0062772D" w:rsidRDefault="002E4044" w:rsidP="00E256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18050,7</w:t>
            </w:r>
          </w:p>
        </w:tc>
      </w:tr>
      <w:tr w:rsidR="00DC11D1" w:rsidRPr="0062772D" w:rsidTr="00DC11D1">
        <w:trPr>
          <w:trHeight w:val="562"/>
        </w:trPr>
        <w:tc>
          <w:tcPr>
            <w:tcW w:w="3222" w:type="dxa"/>
          </w:tcPr>
          <w:p w:rsidR="00DC11D1" w:rsidRPr="0062772D" w:rsidRDefault="00DC11D1" w:rsidP="00A142FB">
            <w:pPr>
              <w:jc w:val="center"/>
              <w:rPr>
                <w:sz w:val="28"/>
                <w:szCs w:val="28"/>
              </w:rPr>
            </w:pPr>
            <w:r w:rsidRPr="0062772D">
              <w:rPr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3828" w:type="dxa"/>
          </w:tcPr>
          <w:p w:rsidR="00DC11D1" w:rsidRPr="0062772D" w:rsidRDefault="00DC11D1" w:rsidP="00EE12DA">
            <w:pPr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275" w:type="dxa"/>
          </w:tcPr>
          <w:p w:rsidR="00DC11D1" w:rsidRPr="0062772D" w:rsidRDefault="00C60763" w:rsidP="00E256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  <w:r w:rsidR="003B0668" w:rsidRPr="0062772D">
              <w:rPr>
                <w:sz w:val="28"/>
                <w:szCs w:val="28"/>
              </w:rPr>
              <w:t>7,0</w:t>
            </w:r>
          </w:p>
        </w:tc>
        <w:tc>
          <w:tcPr>
            <w:tcW w:w="1276" w:type="dxa"/>
          </w:tcPr>
          <w:p w:rsidR="00DC11D1" w:rsidRPr="0062772D" w:rsidRDefault="00C60763" w:rsidP="00E256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659</w:t>
            </w:r>
            <w:r w:rsidR="003B0668" w:rsidRPr="0062772D">
              <w:rPr>
                <w:sz w:val="28"/>
                <w:szCs w:val="28"/>
              </w:rPr>
              <w:t>,0</w:t>
            </w:r>
          </w:p>
        </w:tc>
      </w:tr>
      <w:tr w:rsidR="00DC11D1" w:rsidRPr="0062772D" w:rsidTr="00DC11D1">
        <w:trPr>
          <w:trHeight w:val="1687"/>
        </w:trPr>
        <w:tc>
          <w:tcPr>
            <w:tcW w:w="3222" w:type="dxa"/>
          </w:tcPr>
          <w:p w:rsidR="00DC11D1" w:rsidRPr="0062772D" w:rsidRDefault="00DC11D1" w:rsidP="00A142FB">
            <w:pPr>
              <w:jc w:val="center"/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1 06 01030 10 0000 110</w:t>
            </w:r>
          </w:p>
        </w:tc>
        <w:tc>
          <w:tcPr>
            <w:tcW w:w="3828" w:type="dxa"/>
          </w:tcPr>
          <w:p w:rsidR="00DC11D1" w:rsidRPr="0062772D" w:rsidRDefault="00DC11D1" w:rsidP="00EE12DA">
            <w:pPr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5" w:type="dxa"/>
          </w:tcPr>
          <w:p w:rsidR="00DC11D1" w:rsidRPr="0062772D" w:rsidRDefault="00C60763" w:rsidP="00E256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8906</w:t>
            </w:r>
            <w:r w:rsidR="008306DB" w:rsidRPr="0062772D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8306DB" w:rsidRPr="0062772D" w:rsidRDefault="00C60763" w:rsidP="008306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9797</w:t>
            </w:r>
            <w:r w:rsidR="008306DB" w:rsidRPr="0062772D">
              <w:rPr>
                <w:sz w:val="28"/>
                <w:szCs w:val="28"/>
              </w:rPr>
              <w:t>,0</w:t>
            </w:r>
          </w:p>
        </w:tc>
      </w:tr>
      <w:tr w:rsidR="00DC11D1" w:rsidRPr="0062772D" w:rsidTr="00DC11D1">
        <w:trPr>
          <w:trHeight w:val="378"/>
        </w:trPr>
        <w:tc>
          <w:tcPr>
            <w:tcW w:w="3222" w:type="dxa"/>
          </w:tcPr>
          <w:p w:rsidR="00DC11D1" w:rsidRPr="0062772D" w:rsidRDefault="00DC11D1" w:rsidP="00A142FB">
            <w:pPr>
              <w:jc w:val="center"/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1 06 06033 10 0000 110</w:t>
            </w:r>
          </w:p>
          <w:p w:rsidR="00DC11D1" w:rsidRPr="0062772D" w:rsidRDefault="00DC11D1" w:rsidP="00A142FB">
            <w:pPr>
              <w:jc w:val="center"/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1 06 06043 10 0000 110</w:t>
            </w:r>
          </w:p>
        </w:tc>
        <w:tc>
          <w:tcPr>
            <w:tcW w:w="3828" w:type="dxa"/>
          </w:tcPr>
          <w:p w:rsidR="00DC11D1" w:rsidRPr="0062772D" w:rsidRDefault="00DC11D1" w:rsidP="00EE12DA">
            <w:pPr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275" w:type="dxa"/>
          </w:tcPr>
          <w:p w:rsidR="00DC11D1" w:rsidRPr="0062772D" w:rsidRDefault="00C60763" w:rsidP="00DB2F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14498</w:t>
            </w:r>
            <w:r w:rsidR="008306DB" w:rsidRPr="0062772D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DC11D1" w:rsidRPr="0062772D" w:rsidRDefault="00C60763" w:rsidP="00DB2F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14672</w:t>
            </w:r>
            <w:r w:rsidR="008306DB" w:rsidRPr="0062772D">
              <w:rPr>
                <w:sz w:val="28"/>
                <w:szCs w:val="28"/>
              </w:rPr>
              <w:t>,0</w:t>
            </w:r>
          </w:p>
        </w:tc>
      </w:tr>
      <w:tr w:rsidR="00E378F3" w:rsidRPr="0062772D" w:rsidTr="00DC11D1">
        <w:trPr>
          <w:trHeight w:val="378"/>
        </w:trPr>
        <w:tc>
          <w:tcPr>
            <w:tcW w:w="3222" w:type="dxa"/>
          </w:tcPr>
          <w:p w:rsidR="00E378F3" w:rsidRPr="0062772D" w:rsidRDefault="00E378F3" w:rsidP="00E378F3">
            <w:pPr>
              <w:jc w:val="center"/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111 05013 05 0000 120</w:t>
            </w:r>
          </w:p>
        </w:tc>
        <w:tc>
          <w:tcPr>
            <w:tcW w:w="3828" w:type="dxa"/>
          </w:tcPr>
          <w:p w:rsidR="00E378F3" w:rsidRPr="0062772D" w:rsidRDefault="00E378F3" w:rsidP="00E378F3">
            <w:pPr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</w:t>
            </w:r>
            <w:r w:rsidRPr="0062772D">
              <w:rPr>
                <w:sz w:val="28"/>
                <w:szCs w:val="28"/>
              </w:rPr>
              <w:lastRenderedPageBreak/>
              <w:t>договоров аренды указанных земельных участков</w:t>
            </w:r>
          </w:p>
        </w:tc>
        <w:tc>
          <w:tcPr>
            <w:tcW w:w="1275" w:type="dxa"/>
          </w:tcPr>
          <w:p w:rsidR="00E378F3" w:rsidRPr="0062772D" w:rsidRDefault="00E378F3" w:rsidP="00E378F3">
            <w:pPr>
              <w:jc w:val="center"/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lastRenderedPageBreak/>
              <w:t>1939,0</w:t>
            </w:r>
          </w:p>
        </w:tc>
        <w:tc>
          <w:tcPr>
            <w:tcW w:w="1276" w:type="dxa"/>
          </w:tcPr>
          <w:p w:rsidR="00E378F3" w:rsidRPr="0062772D" w:rsidRDefault="00E378F3" w:rsidP="00E378F3">
            <w:pPr>
              <w:jc w:val="center"/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1939,0</w:t>
            </w:r>
          </w:p>
        </w:tc>
      </w:tr>
      <w:tr w:rsidR="00E378F3" w:rsidRPr="0062772D" w:rsidTr="00DC11D1">
        <w:trPr>
          <w:trHeight w:val="1009"/>
        </w:trPr>
        <w:tc>
          <w:tcPr>
            <w:tcW w:w="3222" w:type="dxa"/>
          </w:tcPr>
          <w:p w:rsidR="00E378F3" w:rsidRPr="0062772D" w:rsidRDefault="00E378F3" w:rsidP="00E378F3">
            <w:pPr>
              <w:jc w:val="center"/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1 11 05025 10 0000 120</w:t>
            </w:r>
          </w:p>
        </w:tc>
        <w:tc>
          <w:tcPr>
            <w:tcW w:w="3828" w:type="dxa"/>
          </w:tcPr>
          <w:p w:rsidR="00E378F3" w:rsidRPr="0062772D" w:rsidRDefault="00E378F3" w:rsidP="00E378F3">
            <w:pPr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62772D">
              <w:rPr>
                <w:bCs/>
                <w:color w:val="000000"/>
                <w:sz w:val="28"/>
                <w:szCs w:val="28"/>
                <w:shd w:val="clear" w:color="auto" w:fill="FFFFFF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5" w:type="dxa"/>
          </w:tcPr>
          <w:p w:rsidR="00E378F3" w:rsidRPr="0062772D" w:rsidRDefault="00C60763" w:rsidP="00E378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2472</w:t>
            </w:r>
            <w:r w:rsidR="00E378F3" w:rsidRPr="0062772D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E378F3" w:rsidRPr="0062772D" w:rsidRDefault="00C60763" w:rsidP="00E378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2472</w:t>
            </w:r>
            <w:r w:rsidR="00E378F3" w:rsidRPr="0062772D">
              <w:rPr>
                <w:sz w:val="28"/>
                <w:szCs w:val="28"/>
              </w:rPr>
              <w:t>,0</w:t>
            </w:r>
          </w:p>
        </w:tc>
      </w:tr>
      <w:tr w:rsidR="00E378F3" w:rsidRPr="0062772D" w:rsidTr="00DC11D1">
        <w:trPr>
          <w:trHeight w:val="748"/>
        </w:trPr>
        <w:tc>
          <w:tcPr>
            <w:tcW w:w="3222" w:type="dxa"/>
          </w:tcPr>
          <w:p w:rsidR="00E378F3" w:rsidRPr="0062772D" w:rsidRDefault="00E378F3" w:rsidP="00E378F3">
            <w:pPr>
              <w:jc w:val="center"/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1 11 05325 10 0000 120</w:t>
            </w:r>
          </w:p>
        </w:tc>
        <w:tc>
          <w:tcPr>
            <w:tcW w:w="3828" w:type="dxa"/>
          </w:tcPr>
          <w:p w:rsidR="00E378F3" w:rsidRPr="0062772D" w:rsidRDefault="00E378F3" w:rsidP="00E378F3">
            <w:pPr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62772D">
              <w:rPr>
                <w:bCs/>
                <w:color w:val="000000"/>
                <w:sz w:val="28"/>
                <w:szCs w:val="28"/>
                <w:shd w:val="clear" w:color="auto" w:fill="FFFFFF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  <w:tc>
          <w:tcPr>
            <w:tcW w:w="1275" w:type="dxa"/>
          </w:tcPr>
          <w:p w:rsidR="00E378F3" w:rsidRPr="0062772D" w:rsidRDefault="00E378F3" w:rsidP="00E378F3">
            <w:pPr>
              <w:jc w:val="center"/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15,0</w:t>
            </w:r>
          </w:p>
        </w:tc>
        <w:tc>
          <w:tcPr>
            <w:tcW w:w="1276" w:type="dxa"/>
          </w:tcPr>
          <w:p w:rsidR="00E378F3" w:rsidRPr="0062772D" w:rsidRDefault="00E378F3" w:rsidP="00E378F3">
            <w:pPr>
              <w:jc w:val="center"/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15,0</w:t>
            </w:r>
          </w:p>
        </w:tc>
      </w:tr>
      <w:tr w:rsidR="00E378F3" w:rsidRPr="0062772D" w:rsidTr="00DC11D1">
        <w:trPr>
          <w:trHeight w:val="1009"/>
        </w:trPr>
        <w:tc>
          <w:tcPr>
            <w:tcW w:w="3222" w:type="dxa"/>
          </w:tcPr>
          <w:p w:rsidR="00E378F3" w:rsidRPr="0062772D" w:rsidRDefault="00E378F3" w:rsidP="00E378F3">
            <w:pPr>
              <w:jc w:val="center"/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1 11 05035 10 0000 120</w:t>
            </w:r>
          </w:p>
        </w:tc>
        <w:tc>
          <w:tcPr>
            <w:tcW w:w="3828" w:type="dxa"/>
          </w:tcPr>
          <w:p w:rsidR="00E378F3" w:rsidRPr="0062772D" w:rsidRDefault="00E378F3" w:rsidP="00E378F3">
            <w:pPr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62772D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</w:tcPr>
          <w:p w:rsidR="00E378F3" w:rsidRPr="0062772D" w:rsidRDefault="00C60763" w:rsidP="00E378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88,7</w:t>
            </w:r>
          </w:p>
        </w:tc>
        <w:tc>
          <w:tcPr>
            <w:tcW w:w="1276" w:type="dxa"/>
          </w:tcPr>
          <w:p w:rsidR="00E378F3" w:rsidRPr="0062772D" w:rsidRDefault="00C60763" w:rsidP="00E378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88,7</w:t>
            </w:r>
          </w:p>
        </w:tc>
      </w:tr>
      <w:tr w:rsidR="00793EE9" w:rsidRPr="0062772D" w:rsidTr="00DC11D1">
        <w:trPr>
          <w:trHeight w:val="1009"/>
        </w:trPr>
        <w:tc>
          <w:tcPr>
            <w:tcW w:w="3222" w:type="dxa"/>
          </w:tcPr>
          <w:p w:rsidR="00793EE9" w:rsidRPr="00FF672B" w:rsidRDefault="00793EE9" w:rsidP="00793EE9">
            <w:pPr>
              <w:jc w:val="center"/>
              <w:rPr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t>114 02053 10 0000 410</w:t>
            </w:r>
          </w:p>
        </w:tc>
        <w:tc>
          <w:tcPr>
            <w:tcW w:w="3828" w:type="dxa"/>
          </w:tcPr>
          <w:p w:rsidR="00793EE9" w:rsidRPr="00FF672B" w:rsidRDefault="00793EE9" w:rsidP="00793EE9">
            <w:pPr>
              <w:jc w:val="both"/>
              <w:rPr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</w:t>
            </w:r>
            <w:r w:rsidRPr="00FF672B">
              <w:rPr>
                <w:sz w:val="28"/>
                <w:szCs w:val="28"/>
              </w:rPr>
              <w:lastRenderedPageBreak/>
              <w:t>реализации основных средств по указанному имуществу</w:t>
            </w:r>
          </w:p>
        </w:tc>
        <w:tc>
          <w:tcPr>
            <w:tcW w:w="1275" w:type="dxa"/>
          </w:tcPr>
          <w:p w:rsidR="00793EE9" w:rsidRDefault="00793EE9" w:rsidP="00793E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2500,0</w:t>
            </w:r>
          </w:p>
        </w:tc>
        <w:tc>
          <w:tcPr>
            <w:tcW w:w="1276" w:type="dxa"/>
          </w:tcPr>
          <w:p w:rsidR="00793EE9" w:rsidRDefault="00793EE9" w:rsidP="00793E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2500,0</w:t>
            </w:r>
          </w:p>
        </w:tc>
      </w:tr>
      <w:tr w:rsidR="00793EE9" w:rsidRPr="0062772D" w:rsidTr="00DC11D1">
        <w:trPr>
          <w:trHeight w:val="252"/>
        </w:trPr>
        <w:tc>
          <w:tcPr>
            <w:tcW w:w="3222" w:type="dxa"/>
          </w:tcPr>
          <w:p w:rsidR="00793EE9" w:rsidRPr="0062772D" w:rsidRDefault="00793EE9" w:rsidP="00793EE9">
            <w:pPr>
              <w:jc w:val="center"/>
              <w:rPr>
                <w:sz w:val="28"/>
                <w:szCs w:val="28"/>
              </w:rPr>
            </w:pPr>
            <w:r w:rsidRPr="0062772D">
              <w:rPr>
                <w:bCs/>
                <w:sz w:val="28"/>
                <w:szCs w:val="28"/>
              </w:rPr>
              <w:t>1 16 02010 02 0000 140</w:t>
            </w:r>
          </w:p>
        </w:tc>
        <w:tc>
          <w:tcPr>
            <w:tcW w:w="3828" w:type="dxa"/>
          </w:tcPr>
          <w:p w:rsidR="00793EE9" w:rsidRPr="0062772D" w:rsidRDefault="00793EE9" w:rsidP="00793EE9">
            <w:pPr>
              <w:rPr>
                <w:color w:val="000000"/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275" w:type="dxa"/>
          </w:tcPr>
          <w:p w:rsidR="00793EE9" w:rsidRPr="0062772D" w:rsidRDefault="00793EE9" w:rsidP="00793EE9">
            <w:pPr>
              <w:jc w:val="center"/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4</w:t>
            </w:r>
            <w:r w:rsidRPr="0062772D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793EE9" w:rsidRPr="0062772D" w:rsidRDefault="00793EE9" w:rsidP="00793EE9">
            <w:pPr>
              <w:jc w:val="center"/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4</w:t>
            </w:r>
            <w:r w:rsidRPr="0062772D">
              <w:rPr>
                <w:sz w:val="28"/>
                <w:szCs w:val="28"/>
              </w:rPr>
              <w:t>,0</w:t>
            </w:r>
          </w:p>
        </w:tc>
      </w:tr>
      <w:tr w:rsidR="00F911DC" w:rsidRPr="0062772D" w:rsidTr="00DC11D1">
        <w:trPr>
          <w:trHeight w:val="369"/>
        </w:trPr>
        <w:tc>
          <w:tcPr>
            <w:tcW w:w="3222" w:type="dxa"/>
          </w:tcPr>
          <w:p w:rsidR="00F911DC" w:rsidRPr="0062772D" w:rsidRDefault="00F911DC" w:rsidP="00F911DC">
            <w:pPr>
              <w:jc w:val="center"/>
              <w:rPr>
                <w:b/>
                <w:sz w:val="28"/>
                <w:szCs w:val="28"/>
              </w:rPr>
            </w:pPr>
            <w:r w:rsidRPr="0062772D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3828" w:type="dxa"/>
          </w:tcPr>
          <w:p w:rsidR="00F911DC" w:rsidRPr="0062772D" w:rsidRDefault="00F911DC" w:rsidP="00F911DC">
            <w:pPr>
              <w:rPr>
                <w:b/>
                <w:sz w:val="28"/>
                <w:szCs w:val="28"/>
              </w:rPr>
            </w:pPr>
            <w:r w:rsidRPr="0062772D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5" w:type="dxa"/>
          </w:tcPr>
          <w:p w:rsidR="00F911DC" w:rsidRPr="0062772D" w:rsidRDefault="00F911DC" w:rsidP="00F911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9544,3</w:t>
            </w:r>
          </w:p>
        </w:tc>
        <w:tc>
          <w:tcPr>
            <w:tcW w:w="1276" w:type="dxa"/>
          </w:tcPr>
          <w:p w:rsidR="00F911DC" w:rsidRPr="0062772D" w:rsidRDefault="00F911DC" w:rsidP="00F911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9043,4</w:t>
            </w:r>
          </w:p>
        </w:tc>
      </w:tr>
      <w:tr w:rsidR="00F911DC" w:rsidRPr="0062772D" w:rsidTr="00DC11D1">
        <w:trPr>
          <w:trHeight w:val="931"/>
        </w:trPr>
        <w:tc>
          <w:tcPr>
            <w:tcW w:w="3222" w:type="dxa"/>
          </w:tcPr>
          <w:p w:rsidR="00F911DC" w:rsidRPr="0062772D" w:rsidRDefault="00F911DC" w:rsidP="00F911DC">
            <w:pPr>
              <w:jc w:val="center"/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2 02 00000 00 0000 000</w:t>
            </w:r>
          </w:p>
        </w:tc>
        <w:tc>
          <w:tcPr>
            <w:tcW w:w="3828" w:type="dxa"/>
          </w:tcPr>
          <w:p w:rsidR="00F911DC" w:rsidRPr="0062772D" w:rsidRDefault="00F911DC" w:rsidP="00F911DC">
            <w:pPr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</w:tcPr>
          <w:p w:rsidR="00F911DC" w:rsidRPr="0062772D" w:rsidRDefault="00F911DC" w:rsidP="00F911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9544,3</w:t>
            </w:r>
          </w:p>
        </w:tc>
        <w:tc>
          <w:tcPr>
            <w:tcW w:w="1276" w:type="dxa"/>
          </w:tcPr>
          <w:p w:rsidR="00F911DC" w:rsidRPr="0062772D" w:rsidRDefault="00F911DC" w:rsidP="00F911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9043,4</w:t>
            </w:r>
          </w:p>
        </w:tc>
      </w:tr>
      <w:tr w:rsidR="00F911DC" w:rsidRPr="0062772D" w:rsidTr="00DC11D1">
        <w:trPr>
          <w:trHeight w:val="747"/>
        </w:trPr>
        <w:tc>
          <w:tcPr>
            <w:tcW w:w="3222" w:type="dxa"/>
          </w:tcPr>
          <w:p w:rsidR="00F911DC" w:rsidRPr="0062772D" w:rsidRDefault="00F911DC" w:rsidP="00F911DC">
            <w:pPr>
              <w:jc w:val="center"/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2 02 10000 00 0000 150</w:t>
            </w:r>
          </w:p>
        </w:tc>
        <w:tc>
          <w:tcPr>
            <w:tcW w:w="3828" w:type="dxa"/>
          </w:tcPr>
          <w:p w:rsidR="00F911DC" w:rsidRPr="0062772D" w:rsidRDefault="00F911DC" w:rsidP="00F911DC">
            <w:pPr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5" w:type="dxa"/>
          </w:tcPr>
          <w:p w:rsidR="00F911DC" w:rsidRPr="0062772D" w:rsidRDefault="00F911DC" w:rsidP="00F911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7900,6</w:t>
            </w:r>
          </w:p>
        </w:tc>
        <w:tc>
          <w:tcPr>
            <w:tcW w:w="1276" w:type="dxa"/>
          </w:tcPr>
          <w:p w:rsidR="00F911DC" w:rsidRPr="0062772D" w:rsidRDefault="00F911DC" w:rsidP="00F911DC">
            <w:pPr>
              <w:jc w:val="center"/>
            </w:pPr>
            <w:r>
              <w:rPr>
                <w:sz w:val="28"/>
                <w:szCs w:val="28"/>
              </w:rPr>
              <w:t>7399,7</w:t>
            </w:r>
          </w:p>
        </w:tc>
      </w:tr>
      <w:tr w:rsidR="00F911DC" w:rsidRPr="0062772D" w:rsidTr="00DC11D1">
        <w:trPr>
          <w:trHeight w:val="747"/>
        </w:trPr>
        <w:tc>
          <w:tcPr>
            <w:tcW w:w="3222" w:type="dxa"/>
          </w:tcPr>
          <w:p w:rsidR="00F911DC" w:rsidRPr="0062772D" w:rsidRDefault="00F911DC" w:rsidP="00F911DC">
            <w:pPr>
              <w:jc w:val="center"/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2 02 30000 00 0000 150</w:t>
            </w:r>
          </w:p>
        </w:tc>
        <w:tc>
          <w:tcPr>
            <w:tcW w:w="3828" w:type="dxa"/>
          </w:tcPr>
          <w:p w:rsidR="00F911DC" w:rsidRPr="0062772D" w:rsidRDefault="00F911DC" w:rsidP="00F911DC">
            <w:pPr>
              <w:rPr>
                <w:sz w:val="28"/>
                <w:szCs w:val="28"/>
              </w:rPr>
            </w:pPr>
            <w:r w:rsidRPr="0062772D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5" w:type="dxa"/>
          </w:tcPr>
          <w:p w:rsidR="00F911DC" w:rsidRPr="0062772D" w:rsidRDefault="00F911DC" w:rsidP="00F911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1643,7</w:t>
            </w:r>
          </w:p>
        </w:tc>
        <w:tc>
          <w:tcPr>
            <w:tcW w:w="1276" w:type="dxa"/>
          </w:tcPr>
          <w:p w:rsidR="00F911DC" w:rsidRPr="0062772D" w:rsidRDefault="00F911DC" w:rsidP="00F911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1643,7</w:t>
            </w:r>
          </w:p>
        </w:tc>
      </w:tr>
      <w:tr w:rsidR="00F911DC" w:rsidRPr="0062772D" w:rsidTr="00DC11D1">
        <w:trPr>
          <w:trHeight w:val="184"/>
        </w:trPr>
        <w:tc>
          <w:tcPr>
            <w:tcW w:w="3222" w:type="dxa"/>
          </w:tcPr>
          <w:p w:rsidR="00F911DC" w:rsidRPr="0062772D" w:rsidRDefault="00F911DC" w:rsidP="00F911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8" w:type="dxa"/>
          </w:tcPr>
          <w:p w:rsidR="00F911DC" w:rsidRPr="0062772D" w:rsidRDefault="00F911DC" w:rsidP="00F911DC">
            <w:pPr>
              <w:rPr>
                <w:b/>
                <w:sz w:val="28"/>
                <w:szCs w:val="28"/>
              </w:rPr>
            </w:pPr>
            <w:r w:rsidRPr="0062772D">
              <w:rPr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275" w:type="dxa"/>
          </w:tcPr>
          <w:p w:rsidR="00F911DC" w:rsidRPr="0062772D" w:rsidRDefault="00F911DC" w:rsidP="00F911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90448,0</w:t>
            </w:r>
          </w:p>
        </w:tc>
        <w:tc>
          <w:tcPr>
            <w:tcW w:w="1276" w:type="dxa"/>
          </w:tcPr>
          <w:p w:rsidR="00F911DC" w:rsidRPr="0062772D" w:rsidRDefault="00F911DC" w:rsidP="00F911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97491,8</w:t>
            </w:r>
          </w:p>
        </w:tc>
      </w:tr>
    </w:tbl>
    <w:p w:rsidR="00960D42" w:rsidRPr="0062772D" w:rsidRDefault="00960D42" w:rsidP="00960D42">
      <w:pPr>
        <w:rPr>
          <w:sz w:val="28"/>
        </w:rPr>
      </w:pPr>
    </w:p>
    <w:p w:rsidR="00960D42" w:rsidRPr="0062772D" w:rsidRDefault="00960D42" w:rsidP="006F724C">
      <w:pPr>
        <w:ind w:left="142"/>
        <w:jc w:val="both"/>
        <w:rPr>
          <w:sz w:val="28"/>
        </w:rPr>
      </w:pPr>
      <w:r w:rsidRPr="0062772D">
        <w:rPr>
          <w:sz w:val="28"/>
        </w:rPr>
        <w:t>*</w:t>
      </w:r>
      <w:r w:rsidR="009E3081" w:rsidRPr="0062772D">
        <w:rPr>
          <w:sz w:val="28"/>
        </w:rPr>
        <w:t>В части доходов</w:t>
      </w:r>
      <w:r w:rsidR="00B37C7C" w:rsidRPr="0062772D">
        <w:rPr>
          <w:sz w:val="28"/>
        </w:rPr>
        <w:t>, зачисляемых</w:t>
      </w:r>
      <w:r w:rsidRPr="0062772D">
        <w:rPr>
          <w:sz w:val="28"/>
        </w:rPr>
        <w:t xml:space="preserve"> в бюджет</w:t>
      </w:r>
      <w:r w:rsidR="009E3081" w:rsidRPr="0062772D">
        <w:rPr>
          <w:sz w:val="28"/>
        </w:rPr>
        <w:t xml:space="preserve"> Холмского сельского</w:t>
      </w:r>
      <w:r w:rsidRPr="0062772D">
        <w:rPr>
          <w:sz w:val="28"/>
        </w:rPr>
        <w:t xml:space="preserve"> поселения </w:t>
      </w:r>
      <w:r w:rsidR="009E3081" w:rsidRPr="0062772D">
        <w:rPr>
          <w:sz w:val="28"/>
        </w:rPr>
        <w:t>Абинского района.</w:t>
      </w:r>
      <w:r w:rsidR="00035B08" w:rsidRPr="0062772D">
        <w:rPr>
          <w:sz w:val="28"/>
        </w:rPr>
        <w:t xml:space="preserve">                                                                                                    </w:t>
      </w:r>
    </w:p>
    <w:p w:rsidR="001827D9" w:rsidRPr="0062772D" w:rsidRDefault="001827D9" w:rsidP="00D1423A">
      <w:pPr>
        <w:ind w:right="-286"/>
        <w:rPr>
          <w:sz w:val="28"/>
        </w:rPr>
      </w:pPr>
    </w:p>
    <w:p w:rsidR="003C168B" w:rsidRPr="0062772D" w:rsidRDefault="003C168B" w:rsidP="003C168B">
      <w:pPr>
        <w:ind w:left="1080" w:right="-286" w:hanging="938"/>
        <w:rPr>
          <w:sz w:val="28"/>
        </w:rPr>
      </w:pPr>
      <w:r w:rsidRPr="0062772D">
        <w:rPr>
          <w:sz w:val="28"/>
        </w:rPr>
        <w:t>Глава</w:t>
      </w:r>
      <w:r w:rsidR="00806BEE" w:rsidRPr="0062772D">
        <w:rPr>
          <w:sz w:val="28"/>
        </w:rPr>
        <w:t xml:space="preserve"> Холмского</w:t>
      </w:r>
      <w:r w:rsidRPr="0062772D">
        <w:rPr>
          <w:sz w:val="28"/>
        </w:rPr>
        <w:t xml:space="preserve"> </w:t>
      </w:r>
      <w:r w:rsidR="00806BEE" w:rsidRPr="0062772D">
        <w:rPr>
          <w:sz w:val="28"/>
          <w:szCs w:val="28"/>
        </w:rPr>
        <w:t>сельского</w:t>
      </w:r>
      <w:r w:rsidR="00806BEE" w:rsidRPr="0062772D">
        <w:rPr>
          <w:sz w:val="28"/>
        </w:rPr>
        <w:t xml:space="preserve"> поселения</w:t>
      </w:r>
    </w:p>
    <w:p w:rsidR="00806BEE" w:rsidRPr="009866FD" w:rsidRDefault="003C168B" w:rsidP="003C168B">
      <w:pPr>
        <w:ind w:right="-286"/>
        <w:rPr>
          <w:sz w:val="28"/>
        </w:rPr>
      </w:pPr>
      <w:r w:rsidRPr="0062772D">
        <w:rPr>
          <w:sz w:val="28"/>
        </w:rPr>
        <w:t xml:space="preserve"> </w:t>
      </w:r>
      <w:r w:rsidR="00806BEE" w:rsidRPr="0062772D">
        <w:rPr>
          <w:sz w:val="28"/>
        </w:rPr>
        <w:t xml:space="preserve">Абинского района                                             </w:t>
      </w:r>
      <w:r w:rsidRPr="0062772D">
        <w:rPr>
          <w:sz w:val="28"/>
        </w:rPr>
        <w:t xml:space="preserve">                                           </w:t>
      </w:r>
      <w:r w:rsidR="00806BEE" w:rsidRPr="0062772D">
        <w:rPr>
          <w:sz w:val="28"/>
        </w:rPr>
        <w:t xml:space="preserve">  </w:t>
      </w:r>
      <w:r w:rsidRPr="0062772D">
        <w:rPr>
          <w:sz w:val="28"/>
        </w:rPr>
        <w:t>В.В. Ахуба</w:t>
      </w:r>
    </w:p>
    <w:p w:rsidR="009866FD" w:rsidRDefault="009866FD" w:rsidP="009866FD">
      <w:pPr>
        <w:rPr>
          <w:sz w:val="28"/>
        </w:rPr>
      </w:pPr>
    </w:p>
    <w:p w:rsidR="009866FD" w:rsidRPr="009866FD" w:rsidRDefault="009866FD" w:rsidP="009866FD">
      <w:pPr>
        <w:tabs>
          <w:tab w:val="left" w:pos="2235"/>
        </w:tabs>
        <w:rPr>
          <w:sz w:val="28"/>
        </w:rPr>
      </w:pPr>
      <w:r>
        <w:rPr>
          <w:sz w:val="28"/>
        </w:rPr>
        <w:tab/>
      </w:r>
    </w:p>
    <w:p w:rsidR="00027136" w:rsidRPr="009866FD" w:rsidRDefault="00027136" w:rsidP="009866FD">
      <w:pPr>
        <w:tabs>
          <w:tab w:val="left" w:pos="2235"/>
        </w:tabs>
        <w:rPr>
          <w:sz w:val="28"/>
        </w:rPr>
      </w:pPr>
    </w:p>
    <w:sectPr w:rsidR="00027136" w:rsidRPr="009866FD" w:rsidSect="00E2565F">
      <w:headerReference w:type="even" r:id="rId8"/>
      <w:headerReference w:type="default" r:id="rId9"/>
      <w:pgSz w:w="11906" w:h="16838"/>
      <w:pgMar w:top="851" w:right="566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2CD" w:rsidRDefault="000132CD">
      <w:r>
        <w:separator/>
      </w:r>
    </w:p>
  </w:endnote>
  <w:endnote w:type="continuationSeparator" w:id="0">
    <w:p w:rsidR="000132CD" w:rsidRDefault="00013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2CD" w:rsidRDefault="000132CD">
      <w:r>
        <w:separator/>
      </w:r>
    </w:p>
  </w:footnote>
  <w:footnote w:type="continuationSeparator" w:id="0">
    <w:p w:rsidR="000132CD" w:rsidRDefault="000132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6FD" w:rsidRDefault="00F96E52" w:rsidP="00F439C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866F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866FD">
      <w:rPr>
        <w:rStyle w:val="a5"/>
        <w:noProof/>
      </w:rPr>
      <w:t>2</w:t>
    </w:r>
    <w:r>
      <w:rPr>
        <w:rStyle w:val="a5"/>
      </w:rPr>
      <w:fldChar w:fldCharType="end"/>
    </w:r>
  </w:p>
  <w:p w:rsidR="009866FD" w:rsidRDefault="009866F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6FD" w:rsidRDefault="009866FD" w:rsidP="00F439C8">
    <w:pPr>
      <w:pStyle w:val="a4"/>
      <w:framePr w:wrap="around" w:vAnchor="text" w:hAnchor="margin" w:xAlign="center" w:y="1"/>
      <w:rPr>
        <w:rStyle w:val="a5"/>
      </w:rPr>
    </w:pPr>
  </w:p>
  <w:p w:rsidR="009866FD" w:rsidRDefault="009866F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F81B53"/>
    <w:multiLevelType w:val="hybridMultilevel"/>
    <w:tmpl w:val="1F0EAF3A"/>
    <w:lvl w:ilvl="0" w:tplc="5914D49C">
      <w:start w:val="40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5EED7FD3"/>
    <w:multiLevelType w:val="hybridMultilevel"/>
    <w:tmpl w:val="264C77DE"/>
    <w:lvl w:ilvl="0" w:tplc="04190001">
      <w:start w:val="4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5B68EB"/>
    <w:multiLevelType w:val="hybridMultilevel"/>
    <w:tmpl w:val="A9B61B84"/>
    <w:lvl w:ilvl="0" w:tplc="04190001">
      <w:start w:val="4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11B6"/>
    <w:rsid w:val="000046F2"/>
    <w:rsid w:val="00004F92"/>
    <w:rsid w:val="00005AC9"/>
    <w:rsid w:val="00006925"/>
    <w:rsid w:val="00007033"/>
    <w:rsid w:val="000077E6"/>
    <w:rsid w:val="000109CA"/>
    <w:rsid w:val="00011A6F"/>
    <w:rsid w:val="000132CD"/>
    <w:rsid w:val="00016F81"/>
    <w:rsid w:val="00021338"/>
    <w:rsid w:val="0002202A"/>
    <w:rsid w:val="00024403"/>
    <w:rsid w:val="00024D77"/>
    <w:rsid w:val="00027136"/>
    <w:rsid w:val="00027EFF"/>
    <w:rsid w:val="00035B08"/>
    <w:rsid w:val="00040487"/>
    <w:rsid w:val="00042AC9"/>
    <w:rsid w:val="000475CE"/>
    <w:rsid w:val="0005136B"/>
    <w:rsid w:val="00051D07"/>
    <w:rsid w:val="00054017"/>
    <w:rsid w:val="0005509B"/>
    <w:rsid w:val="00055657"/>
    <w:rsid w:val="00057CEE"/>
    <w:rsid w:val="000611E7"/>
    <w:rsid w:val="00063B4F"/>
    <w:rsid w:val="00063F72"/>
    <w:rsid w:val="000650D4"/>
    <w:rsid w:val="00074976"/>
    <w:rsid w:val="00074A53"/>
    <w:rsid w:val="00076E87"/>
    <w:rsid w:val="00080F1D"/>
    <w:rsid w:val="0008352D"/>
    <w:rsid w:val="000860F4"/>
    <w:rsid w:val="00086758"/>
    <w:rsid w:val="00086F3E"/>
    <w:rsid w:val="000A062D"/>
    <w:rsid w:val="000A0ABB"/>
    <w:rsid w:val="000A1679"/>
    <w:rsid w:val="000A1A4C"/>
    <w:rsid w:val="000A42F0"/>
    <w:rsid w:val="000A4410"/>
    <w:rsid w:val="000A6EA0"/>
    <w:rsid w:val="000B5A1C"/>
    <w:rsid w:val="000C249A"/>
    <w:rsid w:val="000C2585"/>
    <w:rsid w:val="000C5C63"/>
    <w:rsid w:val="000C79C9"/>
    <w:rsid w:val="000E08A2"/>
    <w:rsid w:val="000E18D2"/>
    <w:rsid w:val="000E4F37"/>
    <w:rsid w:val="000E5005"/>
    <w:rsid w:val="000F1755"/>
    <w:rsid w:val="000F3C9C"/>
    <w:rsid w:val="000F57CD"/>
    <w:rsid w:val="000F5F87"/>
    <w:rsid w:val="00103B0D"/>
    <w:rsid w:val="0010698A"/>
    <w:rsid w:val="00107091"/>
    <w:rsid w:val="001163F0"/>
    <w:rsid w:val="0011785A"/>
    <w:rsid w:val="00117921"/>
    <w:rsid w:val="00120D7D"/>
    <w:rsid w:val="00121BC4"/>
    <w:rsid w:val="001227C3"/>
    <w:rsid w:val="00132F27"/>
    <w:rsid w:val="00133F68"/>
    <w:rsid w:val="00145EB5"/>
    <w:rsid w:val="00151A21"/>
    <w:rsid w:val="00151FEC"/>
    <w:rsid w:val="00157F62"/>
    <w:rsid w:val="00160026"/>
    <w:rsid w:val="00160A51"/>
    <w:rsid w:val="00161440"/>
    <w:rsid w:val="00165CB3"/>
    <w:rsid w:val="00166428"/>
    <w:rsid w:val="00167147"/>
    <w:rsid w:val="00171258"/>
    <w:rsid w:val="00171278"/>
    <w:rsid w:val="00175F15"/>
    <w:rsid w:val="00176305"/>
    <w:rsid w:val="00176DDE"/>
    <w:rsid w:val="00177273"/>
    <w:rsid w:val="00180A14"/>
    <w:rsid w:val="00180B58"/>
    <w:rsid w:val="001827D9"/>
    <w:rsid w:val="00193E3E"/>
    <w:rsid w:val="00194510"/>
    <w:rsid w:val="0019673A"/>
    <w:rsid w:val="00197940"/>
    <w:rsid w:val="001A0D26"/>
    <w:rsid w:val="001A2319"/>
    <w:rsid w:val="001C3A66"/>
    <w:rsid w:val="001C6079"/>
    <w:rsid w:val="001C7723"/>
    <w:rsid w:val="001D4C18"/>
    <w:rsid w:val="001E44B2"/>
    <w:rsid w:val="001E630A"/>
    <w:rsid w:val="001F0136"/>
    <w:rsid w:val="001F4039"/>
    <w:rsid w:val="00200498"/>
    <w:rsid w:val="002112A4"/>
    <w:rsid w:val="002137DF"/>
    <w:rsid w:val="00213FCA"/>
    <w:rsid w:val="002141C2"/>
    <w:rsid w:val="002402C5"/>
    <w:rsid w:val="00242A51"/>
    <w:rsid w:val="002527A1"/>
    <w:rsid w:val="00260C5A"/>
    <w:rsid w:val="0026451A"/>
    <w:rsid w:val="0027093B"/>
    <w:rsid w:val="002745C3"/>
    <w:rsid w:val="0028676D"/>
    <w:rsid w:val="00292862"/>
    <w:rsid w:val="002A4403"/>
    <w:rsid w:val="002A59FB"/>
    <w:rsid w:val="002A5A01"/>
    <w:rsid w:val="002B10BC"/>
    <w:rsid w:val="002B76D1"/>
    <w:rsid w:val="002B7B45"/>
    <w:rsid w:val="002C4172"/>
    <w:rsid w:val="002C5C3D"/>
    <w:rsid w:val="002D0461"/>
    <w:rsid w:val="002D1587"/>
    <w:rsid w:val="002D351F"/>
    <w:rsid w:val="002D6541"/>
    <w:rsid w:val="002E1B14"/>
    <w:rsid w:val="002E20EF"/>
    <w:rsid w:val="002E2762"/>
    <w:rsid w:val="002E4044"/>
    <w:rsid w:val="002E4298"/>
    <w:rsid w:val="002E738B"/>
    <w:rsid w:val="002F2164"/>
    <w:rsid w:val="002F6464"/>
    <w:rsid w:val="002F68AD"/>
    <w:rsid w:val="003014EE"/>
    <w:rsid w:val="00310C60"/>
    <w:rsid w:val="003115F6"/>
    <w:rsid w:val="00314740"/>
    <w:rsid w:val="00314DB5"/>
    <w:rsid w:val="0031634A"/>
    <w:rsid w:val="00320981"/>
    <w:rsid w:val="00321616"/>
    <w:rsid w:val="00325859"/>
    <w:rsid w:val="0033095C"/>
    <w:rsid w:val="003312E5"/>
    <w:rsid w:val="0033574B"/>
    <w:rsid w:val="00335977"/>
    <w:rsid w:val="00335E9C"/>
    <w:rsid w:val="003361A8"/>
    <w:rsid w:val="00340F46"/>
    <w:rsid w:val="00346395"/>
    <w:rsid w:val="00346712"/>
    <w:rsid w:val="0036566F"/>
    <w:rsid w:val="00367C37"/>
    <w:rsid w:val="003730F6"/>
    <w:rsid w:val="00375EED"/>
    <w:rsid w:val="00383764"/>
    <w:rsid w:val="0038520D"/>
    <w:rsid w:val="003900F9"/>
    <w:rsid w:val="0039147D"/>
    <w:rsid w:val="00396B80"/>
    <w:rsid w:val="003977A7"/>
    <w:rsid w:val="003A1B97"/>
    <w:rsid w:val="003A3B32"/>
    <w:rsid w:val="003A69AD"/>
    <w:rsid w:val="003A6BB8"/>
    <w:rsid w:val="003B0668"/>
    <w:rsid w:val="003B1E2E"/>
    <w:rsid w:val="003B3227"/>
    <w:rsid w:val="003B5453"/>
    <w:rsid w:val="003C0585"/>
    <w:rsid w:val="003C168B"/>
    <w:rsid w:val="003D1A3B"/>
    <w:rsid w:val="003D596A"/>
    <w:rsid w:val="003E2752"/>
    <w:rsid w:val="003E3136"/>
    <w:rsid w:val="003E7D6D"/>
    <w:rsid w:val="003F172B"/>
    <w:rsid w:val="003F2360"/>
    <w:rsid w:val="003F5528"/>
    <w:rsid w:val="003F761C"/>
    <w:rsid w:val="0040766B"/>
    <w:rsid w:val="00411B1B"/>
    <w:rsid w:val="00412F69"/>
    <w:rsid w:val="00417DF3"/>
    <w:rsid w:val="00425067"/>
    <w:rsid w:val="00431E56"/>
    <w:rsid w:val="004339E2"/>
    <w:rsid w:val="0045176C"/>
    <w:rsid w:val="0045432F"/>
    <w:rsid w:val="004611A6"/>
    <w:rsid w:val="00464606"/>
    <w:rsid w:val="0046481D"/>
    <w:rsid w:val="0046513B"/>
    <w:rsid w:val="0046596A"/>
    <w:rsid w:val="00474C0D"/>
    <w:rsid w:val="00481E41"/>
    <w:rsid w:val="00483805"/>
    <w:rsid w:val="004867CB"/>
    <w:rsid w:val="0048790B"/>
    <w:rsid w:val="00487B1C"/>
    <w:rsid w:val="00492814"/>
    <w:rsid w:val="00494391"/>
    <w:rsid w:val="00495296"/>
    <w:rsid w:val="004A29BA"/>
    <w:rsid w:val="004B1417"/>
    <w:rsid w:val="004B4B6E"/>
    <w:rsid w:val="004B5669"/>
    <w:rsid w:val="004B6B0E"/>
    <w:rsid w:val="004B70C1"/>
    <w:rsid w:val="004D0F42"/>
    <w:rsid w:val="004D3C74"/>
    <w:rsid w:val="004D4478"/>
    <w:rsid w:val="004E7CCA"/>
    <w:rsid w:val="004F30F5"/>
    <w:rsid w:val="004F4A2D"/>
    <w:rsid w:val="004F4C50"/>
    <w:rsid w:val="004F563C"/>
    <w:rsid w:val="00501D74"/>
    <w:rsid w:val="005101CC"/>
    <w:rsid w:val="005157FC"/>
    <w:rsid w:val="00517E7B"/>
    <w:rsid w:val="00535C3A"/>
    <w:rsid w:val="00537DB5"/>
    <w:rsid w:val="00545645"/>
    <w:rsid w:val="0055024E"/>
    <w:rsid w:val="00566679"/>
    <w:rsid w:val="0057072F"/>
    <w:rsid w:val="00574BA0"/>
    <w:rsid w:val="0057616F"/>
    <w:rsid w:val="00577AFE"/>
    <w:rsid w:val="005810E4"/>
    <w:rsid w:val="005813A9"/>
    <w:rsid w:val="005818ED"/>
    <w:rsid w:val="0059390C"/>
    <w:rsid w:val="005A05FB"/>
    <w:rsid w:val="005A209B"/>
    <w:rsid w:val="005B56B6"/>
    <w:rsid w:val="005C087B"/>
    <w:rsid w:val="005C2B2F"/>
    <w:rsid w:val="005C5AC9"/>
    <w:rsid w:val="005C7E9D"/>
    <w:rsid w:val="0060464F"/>
    <w:rsid w:val="00606FCB"/>
    <w:rsid w:val="0060723B"/>
    <w:rsid w:val="006121B3"/>
    <w:rsid w:val="0062179D"/>
    <w:rsid w:val="00626CAF"/>
    <w:rsid w:val="0062772D"/>
    <w:rsid w:val="00631851"/>
    <w:rsid w:val="00637B02"/>
    <w:rsid w:val="006400DA"/>
    <w:rsid w:val="00641504"/>
    <w:rsid w:val="006436E5"/>
    <w:rsid w:val="00651A81"/>
    <w:rsid w:val="00651AFE"/>
    <w:rsid w:val="00652924"/>
    <w:rsid w:val="00652DBB"/>
    <w:rsid w:val="0065492E"/>
    <w:rsid w:val="00657B74"/>
    <w:rsid w:val="00674EE4"/>
    <w:rsid w:val="00675AF8"/>
    <w:rsid w:val="00675F5F"/>
    <w:rsid w:val="006835C2"/>
    <w:rsid w:val="00684706"/>
    <w:rsid w:val="00685354"/>
    <w:rsid w:val="006A26B4"/>
    <w:rsid w:val="006A5B65"/>
    <w:rsid w:val="006A66FC"/>
    <w:rsid w:val="006A7181"/>
    <w:rsid w:val="006B7A80"/>
    <w:rsid w:val="006C52F8"/>
    <w:rsid w:val="006C790D"/>
    <w:rsid w:val="006D1610"/>
    <w:rsid w:val="006D33CF"/>
    <w:rsid w:val="006E01BB"/>
    <w:rsid w:val="006E4838"/>
    <w:rsid w:val="006E4ED0"/>
    <w:rsid w:val="006E503A"/>
    <w:rsid w:val="006F463E"/>
    <w:rsid w:val="006F724C"/>
    <w:rsid w:val="0070241F"/>
    <w:rsid w:val="00706261"/>
    <w:rsid w:val="007065CC"/>
    <w:rsid w:val="00713E0D"/>
    <w:rsid w:val="0072325A"/>
    <w:rsid w:val="00725013"/>
    <w:rsid w:val="00725A1A"/>
    <w:rsid w:val="00727471"/>
    <w:rsid w:val="00730461"/>
    <w:rsid w:val="00735349"/>
    <w:rsid w:val="00740767"/>
    <w:rsid w:val="00742FED"/>
    <w:rsid w:val="00746686"/>
    <w:rsid w:val="00751A35"/>
    <w:rsid w:val="00754B06"/>
    <w:rsid w:val="00761AF9"/>
    <w:rsid w:val="00763920"/>
    <w:rsid w:val="00770BCB"/>
    <w:rsid w:val="0077106C"/>
    <w:rsid w:val="00772978"/>
    <w:rsid w:val="007811B6"/>
    <w:rsid w:val="007819BD"/>
    <w:rsid w:val="00782DF5"/>
    <w:rsid w:val="007875A4"/>
    <w:rsid w:val="00787944"/>
    <w:rsid w:val="00793EE9"/>
    <w:rsid w:val="007949E0"/>
    <w:rsid w:val="007A32FE"/>
    <w:rsid w:val="007A3716"/>
    <w:rsid w:val="007A426F"/>
    <w:rsid w:val="007A4E01"/>
    <w:rsid w:val="007B2C11"/>
    <w:rsid w:val="007B4C9C"/>
    <w:rsid w:val="007B5FF6"/>
    <w:rsid w:val="007C2620"/>
    <w:rsid w:val="007C2CCA"/>
    <w:rsid w:val="007C544C"/>
    <w:rsid w:val="007C6168"/>
    <w:rsid w:val="007C770C"/>
    <w:rsid w:val="007D0E0B"/>
    <w:rsid w:val="007D0E7B"/>
    <w:rsid w:val="007D2B16"/>
    <w:rsid w:val="007D3119"/>
    <w:rsid w:val="007D551E"/>
    <w:rsid w:val="007D5D32"/>
    <w:rsid w:val="007E1824"/>
    <w:rsid w:val="007E44B5"/>
    <w:rsid w:val="007F11E2"/>
    <w:rsid w:val="007F6CBE"/>
    <w:rsid w:val="007F74B9"/>
    <w:rsid w:val="00801156"/>
    <w:rsid w:val="00805496"/>
    <w:rsid w:val="00806BEE"/>
    <w:rsid w:val="00810452"/>
    <w:rsid w:val="00812E62"/>
    <w:rsid w:val="0082181C"/>
    <w:rsid w:val="0082666E"/>
    <w:rsid w:val="00830661"/>
    <w:rsid w:val="008306DB"/>
    <w:rsid w:val="00830DFF"/>
    <w:rsid w:val="00842CD1"/>
    <w:rsid w:val="00856224"/>
    <w:rsid w:val="00857F7B"/>
    <w:rsid w:val="0086019F"/>
    <w:rsid w:val="008718DD"/>
    <w:rsid w:val="008760DA"/>
    <w:rsid w:val="00882A9E"/>
    <w:rsid w:val="00883452"/>
    <w:rsid w:val="00883BD6"/>
    <w:rsid w:val="00886B45"/>
    <w:rsid w:val="008913D5"/>
    <w:rsid w:val="008924A4"/>
    <w:rsid w:val="008936F8"/>
    <w:rsid w:val="00893E2C"/>
    <w:rsid w:val="008A300F"/>
    <w:rsid w:val="008A391D"/>
    <w:rsid w:val="008A5E36"/>
    <w:rsid w:val="008A7B91"/>
    <w:rsid w:val="008B0C9A"/>
    <w:rsid w:val="008B2E3F"/>
    <w:rsid w:val="008B5291"/>
    <w:rsid w:val="008B5768"/>
    <w:rsid w:val="008B7F20"/>
    <w:rsid w:val="008D41C9"/>
    <w:rsid w:val="008D4FB0"/>
    <w:rsid w:val="008D51FA"/>
    <w:rsid w:val="008D7050"/>
    <w:rsid w:val="008D7F47"/>
    <w:rsid w:val="008F19BF"/>
    <w:rsid w:val="008F346F"/>
    <w:rsid w:val="008F696E"/>
    <w:rsid w:val="0090068A"/>
    <w:rsid w:val="00900957"/>
    <w:rsid w:val="009016F4"/>
    <w:rsid w:val="00901ED2"/>
    <w:rsid w:val="00904BF1"/>
    <w:rsid w:val="009051FE"/>
    <w:rsid w:val="00913799"/>
    <w:rsid w:val="00914C81"/>
    <w:rsid w:val="00915CBE"/>
    <w:rsid w:val="00915F9A"/>
    <w:rsid w:val="00922E7D"/>
    <w:rsid w:val="00924BB0"/>
    <w:rsid w:val="00924DB2"/>
    <w:rsid w:val="00926815"/>
    <w:rsid w:val="0092705B"/>
    <w:rsid w:val="00931637"/>
    <w:rsid w:val="009346E5"/>
    <w:rsid w:val="0093517A"/>
    <w:rsid w:val="009367E2"/>
    <w:rsid w:val="009411A2"/>
    <w:rsid w:val="00946524"/>
    <w:rsid w:val="00946E9E"/>
    <w:rsid w:val="00951C89"/>
    <w:rsid w:val="00953965"/>
    <w:rsid w:val="009600FE"/>
    <w:rsid w:val="00960D42"/>
    <w:rsid w:val="00960ED2"/>
    <w:rsid w:val="009634B6"/>
    <w:rsid w:val="00965DE1"/>
    <w:rsid w:val="00976FEA"/>
    <w:rsid w:val="009773FC"/>
    <w:rsid w:val="009842F4"/>
    <w:rsid w:val="00984B58"/>
    <w:rsid w:val="009866FD"/>
    <w:rsid w:val="00990D31"/>
    <w:rsid w:val="00990E54"/>
    <w:rsid w:val="009A19D9"/>
    <w:rsid w:val="009A1C0F"/>
    <w:rsid w:val="009A2912"/>
    <w:rsid w:val="009A6134"/>
    <w:rsid w:val="009B3E9A"/>
    <w:rsid w:val="009B44FF"/>
    <w:rsid w:val="009B6D3F"/>
    <w:rsid w:val="009B7CB2"/>
    <w:rsid w:val="009B7DB1"/>
    <w:rsid w:val="009C1631"/>
    <w:rsid w:val="009C7E02"/>
    <w:rsid w:val="009D0E2A"/>
    <w:rsid w:val="009D100B"/>
    <w:rsid w:val="009D3FA9"/>
    <w:rsid w:val="009D5AB0"/>
    <w:rsid w:val="009E1155"/>
    <w:rsid w:val="009E2F2F"/>
    <w:rsid w:val="009E3081"/>
    <w:rsid w:val="009E42B4"/>
    <w:rsid w:val="009E572A"/>
    <w:rsid w:val="009F04F4"/>
    <w:rsid w:val="009F0BC2"/>
    <w:rsid w:val="009F64CD"/>
    <w:rsid w:val="009F7DB2"/>
    <w:rsid w:val="00A00FE2"/>
    <w:rsid w:val="00A0203A"/>
    <w:rsid w:val="00A04936"/>
    <w:rsid w:val="00A0787A"/>
    <w:rsid w:val="00A10EF1"/>
    <w:rsid w:val="00A142FB"/>
    <w:rsid w:val="00A15BEB"/>
    <w:rsid w:val="00A23806"/>
    <w:rsid w:val="00A23C96"/>
    <w:rsid w:val="00A30814"/>
    <w:rsid w:val="00A4004D"/>
    <w:rsid w:val="00A41EBB"/>
    <w:rsid w:val="00A450BB"/>
    <w:rsid w:val="00A45C00"/>
    <w:rsid w:val="00A52E3D"/>
    <w:rsid w:val="00A6284F"/>
    <w:rsid w:val="00A64800"/>
    <w:rsid w:val="00A64EAA"/>
    <w:rsid w:val="00A66925"/>
    <w:rsid w:val="00A81662"/>
    <w:rsid w:val="00A817AC"/>
    <w:rsid w:val="00AA04E9"/>
    <w:rsid w:val="00AA41F3"/>
    <w:rsid w:val="00AA6B91"/>
    <w:rsid w:val="00AB311B"/>
    <w:rsid w:val="00AC1AFA"/>
    <w:rsid w:val="00AC20B9"/>
    <w:rsid w:val="00AD50CD"/>
    <w:rsid w:val="00AD6011"/>
    <w:rsid w:val="00AD7181"/>
    <w:rsid w:val="00AE1D55"/>
    <w:rsid w:val="00AE2AA4"/>
    <w:rsid w:val="00AE747F"/>
    <w:rsid w:val="00AE7FE7"/>
    <w:rsid w:val="00AF65E1"/>
    <w:rsid w:val="00AF6A76"/>
    <w:rsid w:val="00B01288"/>
    <w:rsid w:val="00B034CE"/>
    <w:rsid w:val="00B03F54"/>
    <w:rsid w:val="00B03FA5"/>
    <w:rsid w:val="00B044F7"/>
    <w:rsid w:val="00B05543"/>
    <w:rsid w:val="00B073C9"/>
    <w:rsid w:val="00B111D8"/>
    <w:rsid w:val="00B142CE"/>
    <w:rsid w:val="00B16993"/>
    <w:rsid w:val="00B25459"/>
    <w:rsid w:val="00B316CE"/>
    <w:rsid w:val="00B316F5"/>
    <w:rsid w:val="00B345C9"/>
    <w:rsid w:val="00B36212"/>
    <w:rsid w:val="00B36335"/>
    <w:rsid w:val="00B36FC7"/>
    <w:rsid w:val="00B37C7C"/>
    <w:rsid w:val="00B40139"/>
    <w:rsid w:val="00B43767"/>
    <w:rsid w:val="00B439BC"/>
    <w:rsid w:val="00B5102A"/>
    <w:rsid w:val="00B51B01"/>
    <w:rsid w:val="00B56AD3"/>
    <w:rsid w:val="00B63853"/>
    <w:rsid w:val="00B64107"/>
    <w:rsid w:val="00B64F96"/>
    <w:rsid w:val="00B6530A"/>
    <w:rsid w:val="00B70828"/>
    <w:rsid w:val="00B70C6D"/>
    <w:rsid w:val="00B755A3"/>
    <w:rsid w:val="00B7608F"/>
    <w:rsid w:val="00B77135"/>
    <w:rsid w:val="00B82980"/>
    <w:rsid w:val="00B85C9A"/>
    <w:rsid w:val="00B8636B"/>
    <w:rsid w:val="00B9341A"/>
    <w:rsid w:val="00B936A4"/>
    <w:rsid w:val="00B96B28"/>
    <w:rsid w:val="00BB0074"/>
    <w:rsid w:val="00BC56A4"/>
    <w:rsid w:val="00BD7171"/>
    <w:rsid w:val="00BE1A4E"/>
    <w:rsid w:val="00BF23F4"/>
    <w:rsid w:val="00BF47C6"/>
    <w:rsid w:val="00C10EF8"/>
    <w:rsid w:val="00C113B7"/>
    <w:rsid w:val="00C12762"/>
    <w:rsid w:val="00C17E5E"/>
    <w:rsid w:val="00C223F3"/>
    <w:rsid w:val="00C25C89"/>
    <w:rsid w:val="00C26051"/>
    <w:rsid w:val="00C30309"/>
    <w:rsid w:val="00C34FE1"/>
    <w:rsid w:val="00C3505F"/>
    <w:rsid w:val="00C426C2"/>
    <w:rsid w:val="00C433DD"/>
    <w:rsid w:val="00C437DB"/>
    <w:rsid w:val="00C45F18"/>
    <w:rsid w:val="00C534A0"/>
    <w:rsid w:val="00C54DB5"/>
    <w:rsid w:val="00C568D0"/>
    <w:rsid w:val="00C60763"/>
    <w:rsid w:val="00C63A95"/>
    <w:rsid w:val="00C65A5B"/>
    <w:rsid w:val="00C666EB"/>
    <w:rsid w:val="00C71891"/>
    <w:rsid w:val="00C766E3"/>
    <w:rsid w:val="00C837D0"/>
    <w:rsid w:val="00C910B4"/>
    <w:rsid w:val="00C93393"/>
    <w:rsid w:val="00C9627B"/>
    <w:rsid w:val="00CA01B7"/>
    <w:rsid w:val="00CA5832"/>
    <w:rsid w:val="00CB08EF"/>
    <w:rsid w:val="00CB28D3"/>
    <w:rsid w:val="00CB7CF2"/>
    <w:rsid w:val="00CC1497"/>
    <w:rsid w:val="00CD52E5"/>
    <w:rsid w:val="00CD5A6C"/>
    <w:rsid w:val="00CD7CBB"/>
    <w:rsid w:val="00D00A71"/>
    <w:rsid w:val="00D022EC"/>
    <w:rsid w:val="00D05D62"/>
    <w:rsid w:val="00D1262C"/>
    <w:rsid w:val="00D1423A"/>
    <w:rsid w:val="00D14A3A"/>
    <w:rsid w:val="00D23E56"/>
    <w:rsid w:val="00D24E71"/>
    <w:rsid w:val="00D26CB9"/>
    <w:rsid w:val="00D27A74"/>
    <w:rsid w:val="00D32E60"/>
    <w:rsid w:val="00D3402C"/>
    <w:rsid w:val="00D3712A"/>
    <w:rsid w:val="00D43A7C"/>
    <w:rsid w:val="00D44281"/>
    <w:rsid w:val="00D57CA6"/>
    <w:rsid w:val="00D67505"/>
    <w:rsid w:val="00D85531"/>
    <w:rsid w:val="00D862B0"/>
    <w:rsid w:val="00D87D04"/>
    <w:rsid w:val="00D91EF6"/>
    <w:rsid w:val="00D93416"/>
    <w:rsid w:val="00D95B09"/>
    <w:rsid w:val="00DA2F77"/>
    <w:rsid w:val="00DA77F1"/>
    <w:rsid w:val="00DB0A12"/>
    <w:rsid w:val="00DB1048"/>
    <w:rsid w:val="00DB2FEE"/>
    <w:rsid w:val="00DC0313"/>
    <w:rsid w:val="00DC11D1"/>
    <w:rsid w:val="00DD524A"/>
    <w:rsid w:val="00DE1084"/>
    <w:rsid w:val="00DE1D37"/>
    <w:rsid w:val="00DE2742"/>
    <w:rsid w:val="00DE373E"/>
    <w:rsid w:val="00DE5595"/>
    <w:rsid w:val="00DF0CCE"/>
    <w:rsid w:val="00DF3838"/>
    <w:rsid w:val="00DF505F"/>
    <w:rsid w:val="00DF6673"/>
    <w:rsid w:val="00E01237"/>
    <w:rsid w:val="00E02B33"/>
    <w:rsid w:val="00E03389"/>
    <w:rsid w:val="00E073BD"/>
    <w:rsid w:val="00E158C2"/>
    <w:rsid w:val="00E15907"/>
    <w:rsid w:val="00E17D7D"/>
    <w:rsid w:val="00E2085A"/>
    <w:rsid w:val="00E2565F"/>
    <w:rsid w:val="00E31808"/>
    <w:rsid w:val="00E3214C"/>
    <w:rsid w:val="00E378F3"/>
    <w:rsid w:val="00E44CB8"/>
    <w:rsid w:val="00E461B8"/>
    <w:rsid w:val="00E51FCB"/>
    <w:rsid w:val="00E52EB6"/>
    <w:rsid w:val="00E56192"/>
    <w:rsid w:val="00E56BE1"/>
    <w:rsid w:val="00E60499"/>
    <w:rsid w:val="00E60C7D"/>
    <w:rsid w:val="00E61CAF"/>
    <w:rsid w:val="00E66032"/>
    <w:rsid w:val="00E67222"/>
    <w:rsid w:val="00E67DFB"/>
    <w:rsid w:val="00E73719"/>
    <w:rsid w:val="00E80205"/>
    <w:rsid w:val="00E9069D"/>
    <w:rsid w:val="00E9381B"/>
    <w:rsid w:val="00E9529B"/>
    <w:rsid w:val="00EA0372"/>
    <w:rsid w:val="00EB5DC0"/>
    <w:rsid w:val="00ED156E"/>
    <w:rsid w:val="00ED48D7"/>
    <w:rsid w:val="00ED7BEA"/>
    <w:rsid w:val="00EE12DA"/>
    <w:rsid w:val="00EE3D47"/>
    <w:rsid w:val="00EE3EA2"/>
    <w:rsid w:val="00EF14A7"/>
    <w:rsid w:val="00EF14AD"/>
    <w:rsid w:val="00EF50D7"/>
    <w:rsid w:val="00EF67B8"/>
    <w:rsid w:val="00EF767D"/>
    <w:rsid w:val="00F052E4"/>
    <w:rsid w:val="00F10719"/>
    <w:rsid w:val="00F12B1F"/>
    <w:rsid w:val="00F14A0E"/>
    <w:rsid w:val="00F2175D"/>
    <w:rsid w:val="00F21D6F"/>
    <w:rsid w:val="00F25A35"/>
    <w:rsid w:val="00F37BC3"/>
    <w:rsid w:val="00F4196F"/>
    <w:rsid w:val="00F439C8"/>
    <w:rsid w:val="00F46435"/>
    <w:rsid w:val="00F46AB5"/>
    <w:rsid w:val="00F57054"/>
    <w:rsid w:val="00F63AEE"/>
    <w:rsid w:val="00F661C3"/>
    <w:rsid w:val="00F66359"/>
    <w:rsid w:val="00F67CA1"/>
    <w:rsid w:val="00F67E6D"/>
    <w:rsid w:val="00F741BC"/>
    <w:rsid w:val="00F745BC"/>
    <w:rsid w:val="00F8072E"/>
    <w:rsid w:val="00F817F9"/>
    <w:rsid w:val="00F8185F"/>
    <w:rsid w:val="00F81F14"/>
    <w:rsid w:val="00F84056"/>
    <w:rsid w:val="00F84355"/>
    <w:rsid w:val="00F84F13"/>
    <w:rsid w:val="00F85D39"/>
    <w:rsid w:val="00F866EF"/>
    <w:rsid w:val="00F911DC"/>
    <w:rsid w:val="00F92D26"/>
    <w:rsid w:val="00F95637"/>
    <w:rsid w:val="00F96E52"/>
    <w:rsid w:val="00F975CB"/>
    <w:rsid w:val="00FB0F2F"/>
    <w:rsid w:val="00FB1EEF"/>
    <w:rsid w:val="00FB394F"/>
    <w:rsid w:val="00FB6F6C"/>
    <w:rsid w:val="00FD0640"/>
    <w:rsid w:val="00FD15A1"/>
    <w:rsid w:val="00FD6FB9"/>
    <w:rsid w:val="00FE0144"/>
    <w:rsid w:val="00FE12FF"/>
    <w:rsid w:val="00FE1AD0"/>
    <w:rsid w:val="00FE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7A53898-AF89-4CAA-9698-1E8AE084A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1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811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271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27136"/>
  </w:style>
  <w:style w:type="paragraph" w:styleId="a6">
    <w:name w:val="footer"/>
    <w:basedOn w:val="a"/>
    <w:rsid w:val="00883452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657B74"/>
    <w:rPr>
      <w:rFonts w:ascii="Tahoma" w:hAnsi="Tahoma" w:cs="Tahoma"/>
      <w:sz w:val="16"/>
      <w:szCs w:val="16"/>
    </w:rPr>
  </w:style>
  <w:style w:type="paragraph" w:styleId="a8">
    <w:name w:val="Block Text"/>
    <w:basedOn w:val="a"/>
    <w:rsid w:val="002B10BC"/>
    <w:pPr>
      <w:ind w:left="4500" w:right="-725"/>
    </w:pPr>
    <w:rPr>
      <w:sz w:val="28"/>
    </w:rPr>
  </w:style>
  <w:style w:type="paragraph" w:styleId="a9">
    <w:name w:val="List Paragraph"/>
    <w:basedOn w:val="a"/>
    <w:uiPriority w:val="34"/>
    <w:qFormat/>
    <w:rsid w:val="00960D42"/>
    <w:pPr>
      <w:ind w:left="720"/>
      <w:contextualSpacing/>
    </w:pPr>
  </w:style>
  <w:style w:type="paragraph" w:customStyle="1" w:styleId="aa">
    <w:name w:val="Нормальный (таблица)"/>
    <w:basedOn w:val="a"/>
    <w:next w:val="a"/>
    <w:uiPriority w:val="99"/>
    <w:rsid w:val="00DF3838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b">
    <w:name w:val="Hyperlink"/>
    <w:rsid w:val="00D24E71"/>
    <w:rPr>
      <w:color w:val="000080"/>
      <w:u w:val="single"/>
    </w:rPr>
  </w:style>
  <w:style w:type="character" w:customStyle="1" w:styleId="ac">
    <w:name w:val="Гипертекстовая ссылка"/>
    <w:basedOn w:val="a0"/>
    <w:uiPriority w:val="99"/>
    <w:rsid w:val="00735349"/>
    <w:rPr>
      <w:color w:val="106BBE"/>
    </w:rPr>
  </w:style>
  <w:style w:type="paragraph" w:customStyle="1" w:styleId="ad">
    <w:name w:val="Прижатый влево"/>
    <w:basedOn w:val="a"/>
    <w:next w:val="a"/>
    <w:uiPriority w:val="99"/>
    <w:rsid w:val="00735349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1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27ED8-359C-4383-914F-A80F2021F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1760</TotalTime>
  <Pages>1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Федоровского сельского округа</Company>
  <LinksUpToDate>false</LinksUpToDate>
  <CharactersWithSpaces>3878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</dc:creator>
  <cp:keywords/>
  <dc:description/>
  <cp:lastModifiedBy>EvlanovMA</cp:lastModifiedBy>
  <cp:revision>232</cp:revision>
  <cp:lastPrinted>2015-05-21T08:11:00Z</cp:lastPrinted>
  <dcterms:created xsi:type="dcterms:W3CDTF">2008-11-10T20:16:00Z</dcterms:created>
  <dcterms:modified xsi:type="dcterms:W3CDTF">2024-11-02T05:15:00Z</dcterms:modified>
</cp:coreProperties>
</file>