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-307"/>
        <w:tblW w:w="10314" w:type="dxa"/>
        <w:tblLook w:val="04A0" w:firstRow="1" w:lastRow="0" w:firstColumn="1" w:lastColumn="0" w:noHBand="0" w:noVBand="1"/>
      </w:tblPr>
      <w:tblGrid>
        <w:gridCol w:w="5068"/>
        <w:gridCol w:w="5246"/>
      </w:tblGrid>
      <w:tr w:rsidR="00146930" w:rsidRPr="00053AE4" w:rsidTr="00735A3B">
        <w:tc>
          <w:tcPr>
            <w:tcW w:w="5068" w:type="dxa"/>
          </w:tcPr>
          <w:p w:rsidR="00146930" w:rsidRDefault="00D962D1" w:rsidP="00053AE4">
            <w:pPr>
              <w:pStyle w:val="a8"/>
              <w:ind w:left="0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  <w:p w:rsidR="00D962D1" w:rsidRPr="008D1FA0" w:rsidRDefault="00D962D1" w:rsidP="00053AE4">
            <w:pPr>
              <w:pStyle w:val="a8"/>
              <w:ind w:left="0"/>
              <w:rPr>
                <w:szCs w:val="28"/>
              </w:rPr>
            </w:pPr>
          </w:p>
        </w:tc>
        <w:tc>
          <w:tcPr>
            <w:tcW w:w="5246" w:type="dxa"/>
          </w:tcPr>
          <w:p w:rsidR="00C35EDC" w:rsidRPr="00053AE4" w:rsidRDefault="00E751F7" w:rsidP="00053AE4">
            <w:pPr>
              <w:pStyle w:val="a8"/>
              <w:ind w:left="-106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D962D1">
              <w:rPr>
                <w:szCs w:val="28"/>
              </w:rPr>
              <w:t xml:space="preserve"> </w:t>
            </w:r>
            <w:r w:rsidRPr="00053AE4">
              <w:rPr>
                <w:szCs w:val="28"/>
              </w:rPr>
              <w:t>Приложение № 3</w:t>
            </w:r>
          </w:p>
          <w:p w:rsidR="00C35EDC" w:rsidRPr="00053AE4" w:rsidRDefault="00C35EDC" w:rsidP="00053AE4">
            <w:pPr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 xml:space="preserve">к проекту решения Совета Холмского </w:t>
            </w:r>
          </w:p>
          <w:p w:rsidR="00C35EDC" w:rsidRPr="00053AE4" w:rsidRDefault="00C35EDC" w:rsidP="00053AE4">
            <w:pPr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 xml:space="preserve">сельского поселения Абинского района </w:t>
            </w:r>
          </w:p>
          <w:p w:rsidR="00B21D69" w:rsidRPr="00053AE4" w:rsidRDefault="00C35EDC" w:rsidP="00053AE4">
            <w:pPr>
              <w:pStyle w:val="a8"/>
              <w:ind w:left="-106"/>
              <w:rPr>
                <w:szCs w:val="28"/>
              </w:rPr>
            </w:pPr>
            <w:r w:rsidRPr="00053AE4">
              <w:rPr>
                <w:szCs w:val="28"/>
              </w:rPr>
              <w:t xml:space="preserve">  от _____________________ № _______</w:t>
            </w:r>
          </w:p>
          <w:p w:rsidR="00C35EDC" w:rsidRPr="00053AE4" w:rsidRDefault="00C35EDC" w:rsidP="00053AE4">
            <w:pPr>
              <w:pStyle w:val="a8"/>
              <w:ind w:left="-106"/>
              <w:rPr>
                <w:szCs w:val="28"/>
              </w:rPr>
            </w:pPr>
          </w:p>
        </w:tc>
      </w:tr>
    </w:tbl>
    <w:p w:rsidR="00E535BD" w:rsidRPr="00053AE4" w:rsidRDefault="00E535BD" w:rsidP="00053AE4">
      <w:pPr>
        <w:jc w:val="center"/>
        <w:rPr>
          <w:b/>
          <w:bCs/>
          <w:sz w:val="28"/>
          <w:szCs w:val="28"/>
        </w:rPr>
      </w:pPr>
      <w:r w:rsidRPr="00053AE4">
        <w:rPr>
          <w:b/>
          <w:bCs/>
          <w:sz w:val="28"/>
          <w:szCs w:val="28"/>
        </w:rPr>
        <w:t xml:space="preserve">Безвозмездные поступления </w:t>
      </w:r>
      <w:r w:rsidR="00F57FB4" w:rsidRPr="00053AE4">
        <w:rPr>
          <w:b/>
          <w:bCs/>
          <w:sz w:val="28"/>
          <w:szCs w:val="28"/>
        </w:rPr>
        <w:t xml:space="preserve">из </w:t>
      </w:r>
      <w:r w:rsidR="00F57FB4" w:rsidRPr="00053AE4">
        <w:rPr>
          <w:b/>
          <w:color w:val="000000"/>
          <w:sz w:val="28"/>
          <w:szCs w:val="28"/>
        </w:rPr>
        <w:t xml:space="preserve">краевого бюджета </w:t>
      </w:r>
      <w:r w:rsidR="00BD6283" w:rsidRPr="00053AE4">
        <w:rPr>
          <w:b/>
          <w:color w:val="000000"/>
          <w:sz w:val="28"/>
          <w:szCs w:val="28"/>
        </w:rPr>
        <w:t xml:space="preserve">и бюджета муниципального образования Абинский район </w:t>
      </w:r>
      <w:r w:rsidR="00123F27" w:rsidRPr="00053AE4">
        <w:rPr>
          <w:b/>
          <w:bCs/>
          <w:sz w:val="28"/>
          <w:szCs w:val="28"/>
        </w:rPr>
        <w:t>в 202</w:t>
      </w:r>
      <w:r w:rsidR="006D0D27" w:rsidRPr="00053AE4">
        <w:rPr>
          <w:b/>
          <w:bCs/>
          <w:sz w:val="28"/>
          <w:szCs w:val="28"/>
        </w:rPr>
        <w:t>5</w:t>
      </w:r>
      <w:r w:rsidR="009D7B5D" w:rsidRPr="00053AE4">
        <w:rPr>
          <w:b/>
          <w:bCs/>
          <w:sz w:val="28"/>
          <w:szCs w:val="28"/>
        </w:rPr>
        <w:t xml:space="preserve"> </w:t>
      </w:r>
      <w:r w:rsidRPr="00053AE4">
        <w:rPr>
          <w:b/>
          <w:bCs/>
          <w:sz w:val="28"/>
          <w:szCs w:val="28"/>
        </w:rPr>
        <w:t>году</w:t>
      </w:r>
    </w:p>
    <w:p w:rsidR="00B21D69" w:rsidRPr="00053AE4" w:rsidRDefault="00B21D69" w:rsidP="00053AE4">
      <w:pPr>
        <w:jc w:val="center"/>
        <w:rPr>
          <w:b/>
          <w:bCs/>
          <w:sz w:val="28"/>
          <w:szCs w:val="28"/>
        </w:rPr>
      </w:pPr>
    </w:p>
    <w:p w:rsidR="00CB3185" w:rsidRPr="00053AE4" w:rsidRDefault="00EA0372" w:rsidP="00053AE4">
      <w:pPr>
        <w:jc w:val="center"/>
        <w:rPr>
          <w:sz w:val="28"/>
          <w:szCs w:val="28"/>
        </w:rPr>
      </w:pPr>
      <w:r w:rsidRPr="00053AE4">
        <w:rPr>
          <w:sz w:val="16"/>
          <w:szCs w:val="16"/>
        </w:rPr>
        <w:tab/>
      </w:r>
      <w:r w:rsidRPr="00053AE4">
        <w:rPr>
          <w:sz w:val="16"/>
          <w:szCs w:val="16"/>
        </w:rPr>
        <w:tab/>
      </w:r>
      <w:r w:rsidR="00EC7D1B" w:rsidRPr="00053AE4">
        <w:rPr>
          <w:sz w:val="28"/>
          <w:szCs w:val="28"/>
        </w:rPr>
        <w:t xml:space="preserve">                                                                           </w:t>
      </w:r>
      <w:r w:rsidR="002A22A6" w:rsidRPr="00053AE4">
        <w:rPr>
          <w:sz w:val="28"/>
          <w:szCs w:val="28"/>
        </w:rPr>
        <w:t xml:space="preserve">                               </w:t>
      </w:r>
      <w:r w:rsidRPr="00053AE4">
        <w:rPr>
          <w:sz w:val="28"/>
          <w:szCs w:val="28"/>
        </w:rPr>
        <w:t>(тыс.</w:t>
      </w:r>
      <w:r w:rsidR="002A22A6" w:rsidRPr="00053AE4">
        <w:rPr>
          <w:sz w:val="28"/>
          <w:szCs w:val="28"/>
        </w:rPr>
        <w:t xml:space="preserve"> </w:t>
      </w:r>
      <w:r w:rsidRPr="00053AE4">
        <w:rPr>
          <w:sz w:val="28"/>
          <w:szCs w:val="28"/>
        </w:rPr>
        <w:t>рублей)</w:t>
      </w:r>
    </w:p>
    <w:tbl>
      <w:tblPr>
        <w:tblW w:w="1031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5940"/>
        <w:gridCol w:w="1310"/>
      </w:tblGrid>
      <w:tr w:rsidR="00146930" w:rsidRPr="00053AE4" w:rsidTr="008B0C9A">
        <w:tc>
          <w:tcPr>
            <w:tcW w:w="3060" w:type="dxa"/>
          </w:tcPr>
          <w:p w:rsidR="00146930" w:rsidRPr="00053AE4" w:rsidRDefault="00CA37A7" w:rsidP="00053AE4">
            <w:pPr>
              <w:jc w:val="center"/>
              <w:rPr>
                <w:b/>
                <w:sz w:val="28"/>
                <w:szCs w:val="28"/>
              </w:rPr>
            </w:pPr>
            <w:r w:rsidRPr="00053AE4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5940" w:type="dxa"/>
          </w:tcPr>
          <w:p w:rsidR="00146930" w:rsidRPr="00053AE4" w:rsidRDefault="00394475" w:rsidP="00053AE4">
            <w:pPr>
              <w:jc w:val="center"/>
              <w:rPr>
                <w:b/>
                <w:sz w:val="28"/>
                <w:szCs w:val="28"/>
              </w:rPr>
            </w:pPr>
            <w:r w:rsidRPr="00053AE4">
              <w:rPr>
                <w:b/>
                <w:sz w:val="28"/>
                <w:szCs w:val="28"/>
              </w:rPr>
              <w:t>Наименование до</w:t>
            </w:r>
            <w:r w:rsidR="00CA37A7" w:rsidRPr="00053AE4">
              <w:rPr>
                <w:b/>
                <w:sz w:val="28"/>
                <w:szCs w:val="28"/>
              </w:rPr>
              <w:t>хода</w:t>
            </w:r>
          </w:p>
        </w:tc>
        <w:tc>
          <w:tcPr>
            <w:tcW w:w="1310" w:type="dxa"/>
          </w:tcPr>
          <w:p w:rsidR="00146930" w:rsidRPr="00053AE4" w:rsidRDefault="00CA37A7" w:rsidP="00053AE4">
            <w:pPr>
              <w:jc w:val="center"/>
              <w:rPr>
                <w:b/>
                <w:sz w:val="28"/>
                <w:szCs w:val="28"/>
              </w:rPr>
            </w:pPr>
            <w:r w:rsidRPr="00053AE4">
              <w:rPr>
                <w:b/>
                <w:sz w:val="28"/>
                <w:szCs w:val="28"/>
              </w:rPr>
              <w:t>Сумма</w:t>
            </w:r>
          </w:p>
        </w:tc>
      </w:tr>
      <w:tr w:rsidR="00146930" w:rsidRPr="00053AE4" w:rsidTr="008B0C9A">
        <w:tc>
          <w:tcPr>
            <w:tcW w:w="3060" w:type="dxa"/>
          </w:tcPr>
          <w:p w:rsidR="00146930" w:rsidRPr="00053AE4" w:rsidRDefault="00F17819" w:rsidP="00053AE4">
            <w:pPr>
              <w:jc w:val="center"/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>1</w:t>
            </w:r>
          </w:p>
        </w:tc>
        <w:tc>
          <w:tcPr>
            <w:tcW w:w="5940" w:type="dxa"/>
          </w:tcPr>
          <w:p w:rsidR="00146930" w:rsidRPr="00053AE4" w:rsidRDefault="00F17819" w:rsidP="00053AE4">
            <w:pPr>
              <w:jc w:val="center"/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>2</w:t>
            </w:r>
          </w:p>
        </w:tc>
        <w:tc>
          <w:tcPr>
            <w:tcW w:w="1310" w:type="dxa"/>
          </w:tcPr>
          <w:p w:rsidR="00146930" w:rsidRPr="00053AE4" w:rsidRDefault="00F17819" w:rsidP="00053AE4">
            <w:pPr>
              <w:jc w:val="center"/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>3</w:t>
            </w:r>
          </w:p>
        </w:tc>
      </w:tr>
      <w:tr w:rsidR="004E0E10" w:rsidRPr="00053AE4" w:rsidTr="008B0C9A">
        <w:tc>
          <w:tcPr>
            <w:tcW w:w="3060" w:type="dxa"/>
          </w:tcPr>
          <w:p w:rsidR="004E0E10" w:rsidRPr="00053AE4" w:rsidRDefault="004E0E10" w:rsidP="00053AE4">
            <w:pPr>
              <w:jc w:val="center"/>
              <w:rPr>
                <w:b/>
                <w:sz w:val="28"/>
                <w:szCs w:val="28"/>
              </w:rPr>
            </w:pPr>
            <w:r w:rsidRPr="00053AE4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940" w:type="dxa"/>
          </w:tcPr>
          <w:p w:rsidR="004E0E10" w:rsidRPr="00053AE4" w:rsidRDefault="004E0E10" w:rsidP="00053AE4">
            <w:pPr>
              <w:rPr>
                <w:b/>
                <w:sz w:val="28"/>
                <w:szCs w:val="28"/>
              </w:rPr>
            </w:pPr>
            <w:r w:rsidRPr="00053AE4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10" w:type="dxa"/>
          </w:tcPr>
          <w:p w:rsidR="004E0E10" w:rsidRPr="00053AE4" w:rsidRDefault="007744CD" w:rsidP="00053A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78081,6</w:t>
            </w:r>
            <w:bookmarkStart w:id="0" w:name="_GoBack"/>
            <w:bookmarkEnd w:id="0"/>
          </w:p>
        </w:tc>
      </w:tr>
      <w:tr w:rsidR="004E0E10" w:rsidRPr="00053AE4" w:rsidTr="008B0C9A">
        <w:tc>
          <w:tcPr>
            <w:tcW w:w="3060" w:type="dxa"/>
          </w:tcPr>
          <w:p w:rsidR="004E0E10" w:rsidRPr="00053AE4" w:rsidRDefault="004E0E10" w:rsidP="00053AE4">
            <w:pPr>
              <w:jc w:val="center"/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>2 02 00000 00 0000 000</w:t>
            </w:r>
          </w:p>
        </w:tc>
        <w:tc>
          <w:tcPr>
            <w:tcW w:w="5940" w:type="dxa"/>
          </w:tcPr>
          <w:p w:rsidR="004E0E10" w:rsidRPr="00053AE4" w:rsidRDefault="004E0E10" w:rsidP="00053AE4">
            <w:pPr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10" w:type="dxa"/>
          </w:tcPr>
          <w:p w:rsidR="004E0E10" w:rsidRPr="00053AE4" w:rsidRDefault="007744CD" w:rsidP="00053A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78081,6</w:t>
            </w:r>
          </w:p>
        </w:tc>
      </w:tr>
      <w:tr w:rsidR="004E0E10" w:rsidRPr="00053AE4" w:rsidTr="008B0C9A">
        <w:tc>
          <w:tcPr>
            <w:tcW w:w="3060" w:type="dxa"/>
          </w:tcPr>
          <w:p w:rsidR="004E0E10" w:rsidRPr="00053AE4" w:rsidRDefault="00B04D10" w:rsidP="00053AE4">
            <w:pPr>
              <w:jc w:val="center"/>
              <w:rPr>
                <w:b/>
                <w:sz w:val="28"/>
                <w:szCs w:val="28"/>
              </w:rPr>
            </w:pPr>
            <w:r w:rsidRPr="00053AE4">
              <w:rPr>
                <w:b/>
                <w:sz w:val="28"/>
                <w:szCs w:val="28"/>
              </w:rPr>
              <w:t xml:space="preserve">2 02 </w:t>
            </w:r>
            <w:r w:rsidR="004E0E10" w:rsidRPr="00053AE4">
              <w:rPr>
                <w:b/>
                <w:sz w:val="28"/>
                <w:szCs w:val="28"/>
              </w:rPr>
              <w:t>1</w:t>
            </w:r>
            <w:r w:rsidRPr="00053AE4">
              <w:rPr>
                <w:b/>
                <w:sz w:val="28"/>
                <w:szCs w:val="28"/>
              </w:rPr>
              <w:t>0</w:t>
            </w:r>
            <w:r w:rsidR="004E0E10" w:rsidRPr="00053AE4">
              <w:rPr>
                <w:b/>
                <w:sz w:val="28"/>
                <w:szCs w:val="28"/>
              </w:rPr>
              <w:t>000 00 0000 15</w:t>
            </w:r>
            <w:r w:rsidR="001151E0" w:rsidRPr="00053AE4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940" w:type="dxa"/>
          </w:tcPr>
          <w:p w:rsidR="004E0E10" w:rsidRPr="00053AE4" w:rsidRDefault="00B04D10" w:rsidP="00053AE4">
            <w:pPr>
              <w:rPr>
                <w:b/>
                <w:sz w:val="28"/>
                <w:szCs w:val="28"/>
              </w:rPr>
            </w:pPr>
            <w:r w:rsidRPr="00053AE4">
              <w:rPr>
                <w:b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310" w:type="dxa"/>
          </w:tcPr>
          <w:p w:rsidR="004E0E10" w:rsidRPr="00053AE4" w:rsidRDefault="006D0D27" w:rsidP="00053AE4">
            <w:pPr>
              <w:jc w:val="center"/>
              <w:rPr>
                <w:b/>
                <w:sz w:val="28"/>
                <w:szCs w:val="28"/>
              </w:rPr>
            </w:pPr>
            <w:r w:rsidRPr="00053AE4">
              <w:rPr>
                <w:b/>
                <w:sz w:val="28"/>
                <w:szCs w:val="28"/>
              </w:rPr>
              <w:t>24671,2</w:t>
            </w:r>
          </w:p>
        </w:tc>
      </w:tr>
      <w:tr w:rsidR="004761EC" w:rsidRPr="00053AE4" w:rsidTr="008B0C9A">
        <w:tc>
          <w:tcPr>
            <w:tcW w:w="3060" w:type="dxa"/>
          </w:tcPr>
          <w:p w:rsidR="004761EC" w:rsidRPr="00053AE4" w:rsidRDefault="00B04D10" w:rsidP="00053AE4">
            <w:pPr>
              <w:jc w:val="center"/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 xml:space="preserve">2 02 </w:t>
            </w:r>
            <w:r w:rsidR="004761EC" w:rsidRPr="00053AE4">
              <w:rPr>
                <w:sz w:val="28"/>
                <w:szCs w:val="28"/>
              </w:rPr>
              <w:t>1</w:t>
            </w:r>
            <w:r w:rsidRPr="00053AE4">
              <w:rPr>
                <w:sz w:val="28"/>
                <w:szCs w:val="28"/>
              </w:rPr>
              <w:t>5</w:t>
            </w:r>
            <w:r w:rsidR="004761EC" w:rsidRPr="00053AE4">
              <w:rPr>
                <w:sz w:val="28"/>
                <w:szCs w:val="28"/>
              </w:rPr>
              <w:t>001 00 0000 15</w:t>
            </w:r>
            <w:r w:rsidR="001151E0" w:rsidRPr="00053AE4">
              <w:rPr>
                <w:sz w:val="28"/>
                <w:szCs w:val="28"/>
              </w:rPr>
              <w:t>0</w:t>
            </w:r>
          </w:p>
        </w:tc>
        <w:tc>
          <w:tcPr>
            <w:tcW w:w="5940" w:type="dxa"/>
          </w:tcPr>
          <w:p w:rsidR="004761EC" w:rsidRPr="00053AE4" w:rsidRDefault="004761EC" w:rsidP="00053AE4">
            <w:pPr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>Дотации на выравнивание бюджетной обеспеченности</w:t>
            </w:r>
            <w:r w:rsidR="005947BB" w:rsidRPr="00053AE4">
              <w:rPr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310" w:type="dxa"/>
          </w:tcPr>
          <w:p w:rsidR="004761EC" w:rsidRPr="00053AE4" w:rsidRDefault="00C35EDC" w:rsidP="00053AE4">
            <w:pPr>
              <w:jc w:val="center"/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>21821,4</w:t>
            </w:r>
          </w:p>
        </w:tc>
      </w:tr>
      <w:tr w:rsidR="004761EC" w:rsidRPr="00053AE4" w:rsidTr="008B0C9A">
        <w:tc>
          <w:tcPr>
            <w:tcW w:w="3060" w:type="dxa"/>
          </w:tcPr>
          <w:p w:rsidR="004761EC" w:rsidRPr="00053AE4" w:rsidRDefault="00B04D10" w:rsidP="00053AE4">
            <w:pPr>
              <w:jc w:val="center"/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 xml:space="preserve">2 02 </w:t>
            </w:r>
            <w:r w:rsidR="004761EC" w:rsidRPr="00053AE4">
              <w:rPr>
                <w:sz w:val="28"/>
                <w:szCs w:val="28"/>
              </w:rPr>
              <w:t>1</w:t>
            </w:r>
            <w:r w:rsidRPr="00053AE4">
              <w:rPr>
                <w:sz w:val="28"/>
                <w:szCs w:val="28"/>
              </w:rPr>
              <w:t>5</w:t>
            </w:r>
            <w:r w:rsidR="004761EC" w:rsidRPr="00053AE4">
              <w:rPr>
                <w:sz w:val="28"/>
                <w:szCs w:val="28"/>
              </w:rPr>
              <w:t>001 10 0000 15</w:t>
            </w:r>
            <w:r w:rsidR="001151E0" w:rsidRPr="00053AE4">
              <w:rPr>
                <w:sz w:val="28"/>
                <w:szCs w:val="28"/>
              </w:rPr>
              <w:t>0</w:t>
            </w:r>
          </w:p>
        </w:tc>
        <w:tc>
          <w:tcPr>
            <w:tcW w:w="5940" w:type="dxa"/>
          </w:tcPr>
          <w:p w:rsidR="004761EC" w:rsidRPr="00053AE4" w:rsidRDefault="004761EC" w:rsidP="00053AE4">
            <w:pPr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 xml:space="preserve">Дотации бюджетам </w:t>
            </w:r>
            <w:r w:rsidR="00B04D10" w:rsidRPr="00053AE4">
              <w:rPr>
                <w:sz w:val="28"/>
                <w:szCs w:val="28"/>
              </w:rPr>
              <w:t xml:space="preserve">сельских </w:t>
            </w:r>
            <w:r w:rsidRPr="00053AE4">
              <w:rPr>
                <w:sz w:val="28"/>
                <w:szCs w:val="28"/>
              </w:rPr>
              <w:t>поселений на выравнивание бюджетной обеспеченности</w:t>
            </w:r>
            <w:r w:rsidR="005947BB" w:rsidRPr="00053AE4">
              <w:rPr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310" w:type="dxa"/>
          </w:tcPr>
          <w:p w:rsidR="004761EC" w:rsidRPr="00053AE4" w:rsidRDefault="00C35EDC" w:rsidP="00053AE4">
            <w:pPr>
              <w:jc w:val="center"/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>21821,4</w:t>
            </w:r>
          </w:p>
        </w:tc>
      </w:tr>
      <w:tr w:rsidR="00516A5A" w:rsidRPr="00053AE4" w:rsidTr="008B0C9A">
        <w:tc>
          <w:tcPr>
            <w:tcW w:w="3060" w:type="dxa"/>
          </w:tcPr>
          <w:p w:rsidR="00516A5A" w:rsidRPr="00053AE4" w:rsidRDefault="00516A5A" w:rsidP="00053AE4">
            <w:pPr>
              <w:jc w:val="center"/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>2 02 16001 00 0000 150</w:t>
            </w:r>
          </w:p>
        </w:tc>
        <w:tc>
          <w:tcPr>
            <w:tcW w:w="5940" w:type="dxa"/>
          </w:tcPr>
          <w:p w:rsidR="00516A5A" w:rsidRPr="00053AE4" w:rsidRDefault="00516A5A" w:rsidP="00053AE4">
            <w:pPr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 xml:space="preserve">Дотации на выравнивание бюджетной обеспеченности из бюджетов муниципальных районов </w:t>
            </w:r>
          </w:p>
        </w:tc>
        <w:tc>
          <w:tcPr>
            <w:tcW w:w="1310" w:type="dxa"/>
          </w:tcPr>
          <w:p w:rsidR="00516A5A" w:rsidRPr="00053AE4" w:rsidRDefault="006D0D27" w:rsidP="00053AE4">
            <w:pPr>
              <w:jc w:val="center"/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>2849,8</w:t>
            </w:r>
          </w:p>
        </w:tc>
      </w:tr>
      <w:tr w:rsidR="00516A5A" w:rsidRPr="00053AE4" w:rsidTr="008B0C9A">
        <w:tc>
          <w:tcPr>
            <w:tcW w:w="3060" w:type="dxa"/>
          </w:tcPr>
          <w:p w:rsidR="00516A5A" w:rsidRPr="00053AE4" w:rsidRDefault="00516A5A" w:rsidP="00053AE4">
            <w:pPr>
              <w:jc w:val="center"/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>2 02 16001 10 0000 150</w:t>
            </w:r>
          </w:p>
        </w:tc>
        <w:tc>
          <w:tcPr>
            <w:tcW w:w="5940" w:type="dxa"/>
          </w:tcPr>
          <w:p w:rsidR="00516A5A" w:rsidRPr="00053AE4" w:rsidRDefault="00516A5A" w:rsidP="00053AE4">
            <w:pPr>
              <w:jc w:val="both"/>
              <w:rPr>
                <w:color w:val="000000"/>
                <w:sz w:val="28"/>
                <w:szCs w:val="28"/>
              </w:rPr>
            </w:pPr>
            <w:r w:rsidRPr="00053AE4">
              <w:rPr>
                <w:bCs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310" w:type="dxa"/>
          </w:tcPr>
          <w:p w:rsidR="00516A5A" w:rsidRPr="00053AE4" w:rsidRDefault="006D0D27" w:rsidP="00053AE4">
            <w:pPr>
              <w:jc w:val="center"/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>2849,8</w:t>
            </w:r>
          </w:p>
        </w:tc>
      </w:tr>
      <w:tr w:rsidR="005947BB" w:rsidRPr="00053AE4" w:rsidTr="008B0C9A">
        <w:tc>
          <w:tcPr>
            <w:tcW w:w="3060" w:type="dxa"/>
          </w:tcPr>
          <w:p w:rsidR="005947BB" w:rsidRPr="00053AE4" w:rsidRDefault="005947BB" w:rsidP="00053AE4">
            <w:pPr>
              <w:jc w:val="center"/>
              <w:rPr>
                <w:b/>
                <w:sz w:val="28"/>
                <w:szCs w:val="28"/>
              </w:rPr>
            </w:pPr>
            <w:r w:rsidRPr="00053AE4">
              <w:rPr>
                <w:b/>
                <w:sz w:val="28"/>
                <w:szCs w:val="28"/>
              </w:rPr>
              <w:t>2 02 20000 00 0000 150</w:t>
            </w:r>
          </w:p>
        </w:tc>
        <w:tc>
          <w:tcPr>
            <w:tcW w:w="5940" w:type="dxa"/>
          </w:tcPr>
          <w:p w:rsidR="005947BB" w:rsidRPr="00053AE4" w:rsidRDefault="005947BB" w:rsidP="00053AE4">
            <w:pPr>
              <w:jc w:val="both"/>
              <w:rPr>
                <w:b/>
                <w:bCs/>
                <w:sz w:val="28"/>
                <w:szCs w:val="28"/>
              </w:rPr>
            </w:pPr>
            <w:r w:rsidRPr="00053AE4">
              <w:rPr>
                <w:b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10" w:type="dxa"/>
          </w:tcPr>
          <w:p w:rsidR="005947BB" w:rsidRPr="00053AE4" w:rsidRDefault="00053AE4" w:rsidP="00053AE4">
            <w:pPr>
              <w:jc w:val="center"/>
              <w:rPr>
                <w:b/>
                <w:sz w:val="28"/>
                <w:szCs w:val="28"/>
              </w:rPr>
            </w:pPr>
            <w:r w:rsidRPr="00053AE4">
              <w:rPr>
                <w:b/>
                <w:sz w:val="28"/>
                <w:szCs w:val="28"/>
              </w:rPr>
              <w:t>51902,1</w:t>
            </w:r>
          </w:p>
        </w:tc>
      </w:tr>
      <w:tr w:rsidR="00AE6340" w:rsidRPr="00053AE4" w:rsidTr="008B0C9A">
        <w:tc>
          <w:tcPr>
            <w:tcW w:w="3060" w:type="dxa"/>
          </w:tcPr>
          <w:p w:rsidR="00AE6340" w:rsidRPr="00053AE4" w:rsidRDefault="00AE6340" w:rsidP="00053AE4">
            <w:pPr>
              <w:jc w:val="center"/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>2 02 29999 10 0000 150</w:t>
            </w:r>
          </w:p>
        </w:tc>
        <w:tc>
          <w:tcPr>
            <w:tcW w:w="5940" w:type="dxa"/>
          </w:tcPr>
          <w:p w:rsidR="00AE6340" w:rsidRPr="00053AE4" w:rsidRDefault="00AE6340" w:rsidP="00053AE4">
            <w:pPr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310" w:type="dxa"/>
          </w:tcPr>
          <w:p w:rsidR="00AE6340" w:rsidRPr="00053AE4" w:rsidRDefault="00053AE4" w:rsidP="00053AE4">
            <w:pPr>
              <w:jc w:val="center"/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>51902,1</w:t>
            </w:r>
          </w:p>
        </w:tc>
      </w:tr>
      <w:tr w:rsidR="00AE6340" w:rsidRPr="00053AE4" w:rsidTr="008B0C9A">
        <w:tc>
          <w:tcPr>
            <w:tcW w:w="3060" w:type="dxa"/>
          </w:tcPr>
          <w:p w:rsidR="00AE6340" w:rsidRPr="00053AE4" w:rsidRDefault="00AE6340" w:rsidP="00053AE4">
            <w:pPr>
              <w:jc w:val="center"/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>2 02 29999 10 0000 150</w:t>
            </w:r>
          </w:p>
        </w:tc>
        <w:tc>
          <w:tcPr>
            <w:tcW w:w="5940" w:type="dxa"/>
          </w:tcPr>
          <w:p w:rsidR="00AE6340" w:rsidRPr="00053AE4" w:rsidRDefault="00AE6340" w:rsidP="00053AE4">
            <w:pPr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 xml:space="preserve">Субсидии на </w:t>
            </w:r>
            <w:r w:rsidR="00DB4874" w:rsidRPr="00053AE4">
              <w:rPr>
                <w:sz w:val="28"/>
                <w:szCs w:val="28"/>
              </w:rPr>
              <w:t xml:space="preserve">организацию благоустройства сельских территорий </w:t>
            </w:r>
          </w:p>
        </w:tc>
        <w:tc>
          <w:tcPr>
            <w:tcW w:w="1310" w:type="dxa"/>
          </w:tcPr>
          <w:p w:rsidR="00AE6340" w:rsidRPr="00053AE4" w:rsidRDefault="006D0D27" w:rsidP="00053AE4">
            <w:pPr>
              <w:jc w:val="center"/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>7259</w:t>
            </w:r>
            <w:r w:rsidR="00FC127D" w:rsidRPr="00053AE4">
              <w:rPr>
                <w:sz w:val="28"/>
                <w:szCs w:val="28"/>
              </w:rPr>
              <w:t>,</w:t>
            </w:r>
            <w:r w:rsidRPr="00053AE4">
              <w:rPr>
                <w:sz w:val="28"/>
                <w:szCs w:val="28"/>
              </w:rPr>
              <w:t>7</w:t>
            </w:r>
          </w:p>
        </w:tc>
      </w:tr>
      <w:tr w:rsidR="00C35EDC" w:rsidRPr="00053AE4" w:rsidTr="008B0C9A">
        <w:tc>
          <w:tcPr>
            <w:tcW w:w="3060" w:type="dxa"/>
          </w:tcPr>
          <w:p w:rsidR="00C35EDC" w:rsidRPr="00053AE4" w:rsidRDefault="00C35EDC" w:rsidP="00053AE4">
            <w:pPr>
              <w:jc w:val="center"/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>2 02 29999 10 0000 150</w:t>
            </w:r>
          </w:p>
        </w:tc>
        <w:tc>
          <w:tcPr>
            <w:tcW w:w="5940" w:type="dxa"/>
          </w:tcPr>
          <w:p w:rsidR="00C35EDC" w:rsidRPr="00053AE4" w:rsidRDefault="006D0D27" w:rsidP="00053AE4">
            <w:pPr>
              <w:jc w:val="both"/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 xml:space="preserve">Субсидии </w:t>
            </w:r>
            <w:r w:rsidR="00053AE4" w:rsidRPr="00053AE4">
              <w:rPr>
                <w:sz w:val="28"/>
                <w:szCs w:val="28"/>
              </w:rPr>
              <w:t>на капитальный ремонт и ремонт автомобильных дорог общего пользования местного значения</w:t>
            </w:r>
          </w:p>
          <w:p w:rsidR="00053AE4" w:rsidRPr="00053AE4" w:rsidRDefault="00053AE4" w:rsidP="00053A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:rsidR="00C35EDC" w:rsidRPr="00053AE4" w:rsidRDefault="00053AE4" w:rsidP="00053AE4">
            <w:pPr>
              <w:jc w:val="center"/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>44642,4</w:t>
            </w:r>
          </w:p>
        </w:tc>
      </w:tr>
      <w:tr w:rsidR="00AE6340" w:rsidRPr="00053AE4" w:rsidTr="008B0C9A">
        <w:tc>
          <w:tcPr>
            <w:tcW w:w="3060" w:type="dxa"/>
          </w:tcPr>
          <w:p w:rsidR="00AE6340" w:rsidRPr="00053AE4" w:rsidRDefault="00AE6340" w:rsidP="00053AE4">
            <w:pPr>
              <w:jc w:val="center"/>
              <w:rPr>
                <w:b/>
                <w:sz w:val="28"/>
                <w:szCs w:val="28"/>
              </w:rPr>
            </w:pPr>
            <w:r w:rsidRPr="00053AE4">
              <w:rPr>
                <w:b/>
                <w:sz w:val="28"/>
                <w:szCs w:val="28"/>
              </w:rPr>
              <w:t>2 02 30000 00 0000 150</w:t>
            </w:r>
          </w:p>
        </w:tc>
        <w:tc>
          <w:tcPr>
            <w:tcW w:w="5940" w:type="dxa"/>
          </w:tcPr>
          <w:p w:rsidR="00AE6340" w:rsidRPr="00053AE4" w:rsidRDefault="00AE6340" w:rsidP="00053AE4">
            <w:pPr>
              <w:rPr>
                <w:b/>
                <w:sz w:val="28"/>
                <w:szCs w:val="28"/>
              </w:rPr>
            </w:pPr>
            <w:r w:rsidRPr="00053AE4">
              <w:rPr>
                <w:b/>
                <w:sz w:val="28"/>
                <w:szCs w:val="28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310" w:type="dxa"/>
          </w:tcPr>
          <w:p w:rsidR="00AE6340" w:rsidRPr="00053AE4" w:rsidRDefault="007744CD" w:rsidP="00053A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1508,3</w:t>
            </w:r>
          </w:p>
        </w:tc>
      </w:tr>
      <w:tr w:rsidR="00AE6340" w:rsidRPr="00053AE4" w:rsidTr="00E057DD">
        <w:trPr>
          <w:trHeight w:val="923"/>
        </w:trPr>
        <w:tc>
          <w:tcPr>
            <w:tcW w:w="3060" w:type="dxa"/>
          </w:tcPr>
          <w:p w:rsidR="00AE6340" w:rsidRPr="00053AE4" w:rsidRDefault="00AE6340" w:rsidP="00053AE4">
            <w:pPr>
              <w:jc w:val="center"/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>2 02 30024 10 0000 150</w:t>
            </w:r>
          </w:p>
        </w:tc>
        <w:tc>
          <w:tcPr>
            <w:tcW w:w="5940" w:type="dxa"/>
          </w:tcPr>
          <w:p w:rsidR="00AE6340" w:rsidRPr="00053AE4" w:rsidRDefault="00AE6340" w:rsidP="00053AE4">
            <w:pPr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  <w:p w:rsidR="00053AE4" w:rsidRPr="00053AE4" w:rsidRDefault="00053AE4" w:rsidP="00053AE4">
            <w:pPr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:rsidR="00AE6340" w:rsidRPr="00053AE4" w:rsidRDefault="00AE6340" w:rsidP="00053AE4">
            <w:pPr>
              <w:jc w:val="center"/>
              <w:rPr>
                <w:sz w:val="28"/>
                <w:szCs w:val="28"/>
              </w:rPr>
            </w:pPr>
          </w:p>
          <w:p w:rsidR="00AE6340" w:rsidRPr="00053AE4" w:rsidRDefault="00AE6340" w:rsidP="00053AE4">
            <w:pPr>
              <w:jc w:val="center"/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>7,6</w:t>
            </w:r>
          </w:p>
          <w:p w:rsidR="00AE6340" w:rsidRPr="00053AE4" w:rsidRDefault="00AE6340" w:rsidP="00053AE4">
            <w:pPr>
              <w:rPr>
                <w:sz w:val="28"/>
                <w:szCs w:val="28"/>
              </w:rPr>
            </w:pPr>
          </w:p>
        </w:tc>
      </w:tr>
      <w:tr w:rsidR="00AE6340" w:rsidRPr="00053AE4" w:rsidTr="00B04D10">
        <w:trPr>
          <w:trHeight w:val="1003"/>
        </w:trPr>
        <w:tc>
          <w:tcPr>
            <w:tcW w:w="3060" w:type="dxa"/>
          </w:tcPr>
          <w:p w:rsidR="00AE6340" w:rsidRPr="00053AE4" w:rsidRDefault="00AE6340" w:rsidP="00053AE4">
            <w:pPr>
              <w:jc w:val="center"/>
              <w:rPr>
                <w:b/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lastRenderedPageBreak/>
              <w:t>2 02 35118 10 0000 150</w:t>
            </w:r>
          </w:p>
        </w:tc>
        <w:tc>
          <w:tcPr>
            <w:tcW w:w="5940" w:type="dxa"/>
          </w:tcPr>
          <w:p w:rsidR="00AE6340" w:rsidRPr="00053AE4" w:rsidRDefault="00AE6340" w:rsidP="00053AE4">
            <w:pPr>
              <w:rPr>
                <w:sz w:val="28"/>
                <w:szCs w:val="28"/>
              </w:rPr>
            </w:pPr>
            <w:r w:rsidRPr="00053AE4">
              <w:rPr>
                <w:sz w:val="28"/>
                <w:szCs w:val="28"/>
              </w:rPr>
              <w:t xml:space="preserve">Субвенции бюджетам сельских поселений на осуществление первичного воинского учета </w:t>
            </w:r>
            <w:r w:rsidR="006042F4" w:rsidRPr="00053AE4">
              <w:rPr>
                <w:sz w:val="28"/>
                <w:szCs w:val="28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310" w:type="dxa"/>
          </w:tcPr>
          <w:p w:rsidR="00AE6340" w:rsidRPr="00053AE4" w:rsidRDefault="007744CD" w:rsidP="00053A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1500,7</w:t>
            </w:r>
          </w:p>
        </w:tc>
      </w:tr>
    </w:tbl>
    <w:p w:rsidR="00CC10AF" w:rsidRPr="00053AE4" w:rsidRDefault="00CC10AF" w:rsidP="00053AE4">
      <w:pPr>
        <w:ind w:right="-365"/>
      </w:pPr>
    </w:p>
    <w:p w:rsidR="00B42E18" w:rsidRPr="00053AE4" w:rsidRDefault="00B42E18" w:rsidP="00053AE4">
      <w:pPr>
        <w:tabs>
          <w:tab w:val="left" w:pos="9705"/>
        </w:tabs>
        <w:ind w:right="-286"/>
        <w:rPr>
          <w:sz w:val="28"/>
          <w:szCs w:val="28"/>
        </w:rPr>
      </w:pPr>
      <w:r w:rsidRPr="00053AE4">
        <w:rPr>
          <w:sz w:val="28"/>
        </w:rPr>
        <w:t xml:space="preserve"> </w:t>
      </w:r>
      <w:r w:rsidR="007F4D01" w:rsidRPr="00053AE4">
        <w:rPr>
          <w:sz w:val="28"/>
        </w:rPr>
        <w:t xml:space="preserve"> </w:t>
      </w:r>
      <w:r w:rsidRPr="00053AE4">
        <w:rPr>
          <w:sz w:val="28"/>
        </w:rPr>
        <w:tab/>
      </w:r>
    </w:p>
    <w:p w:rsidR="00B42E18" w:rsidRPr="00053AE4" w:rsidRDefault="00B42E18" w:rsidP="00053AE4">
      <w:pPr>
        <w:tabs>
          <w:tab w:val="left" w:pos="9705"/>
        </w:tabs>
        <w:ind w:right="-286"/>
        <w:rPr>
          <w:sz w:val="28"/>
        </w:rPr>
      </w:pPr>
    </w:p>
    <w:p w:rsidR="00B42E18" w:rsidRPr="00053AE4" w:rsidRDefault="00B42E18" w:rsidP="00053AE4">
      <w:pPr>
        <w:ind w:right="-286"/>
        <w:rPr>
          <w:sz w:val="28"/>
        </w:rPr>
      </w:pPr>
      <w:r w:rsidRPr="00053AE4">
        <w:rPr>
          <w:sz w:val="28"/>
        </w:rPr>
        <w:t xml:space="preserve">   Глава Холмского </w:t>
      </w:r>
      <w:r w:rsidRPr="00053AE4">
        <w:rPr>
          <w:sz w:val="28"/>
          <w:szCs w:val="28"/>
        </w:rPr>
        <w:t>сельского</w:t>
      </w:r>
      <w:r w:rsidRPr="00053AE4">
        <w:rPr>
          <w:sz w:val="28"/>
        </w:rPr>
        <w:t xml:space="preserve"> поселения</w:t>
      </w:r>
    </w:p>
    <w:p w:rsidR="00B42E18" w:rsidRPr="009866FD" w:rsidRDefault="00B42E18" w:rsidP="00053AE4">
      <w:pPr>
        <w:ind w:left="1080" w:right="-286" w:hanging="938"/>
        <w:rPr>
          <w:sz w:val="28"/>
        </w:rPr>
      </w:pPr>
      <w:r w:rsidRPr="00053AE4">
        <w:rPr>
          <w:sz w:val="28"/>
        </w:rPr>
        <w:t>Абинского района                                                                                                 В.В. Ахуба</w:t>
      </w:r>
    </w:p>
    <w:p w:rsidR="00DA6D0C" w:rsidRPr="00670C0A" w:rsidRDefault="00DA6D0C" w:rsidP="00053AE4">
      <w:pPr>
        <w:ind w:left="1080" w:right="-286" w:hanging="938"/>
        <w:rPr>
          <w:sz w:val="28"/>
          <w:szCs w:val="28"/>
        </w:rPr>
      </w:pPr>
    </w:p>
    <w:sectPr w:rsidR="00DA6D0C" w:rsidRPr="00670C0A" w:rsidSect="00AE4DAE">
      <w:headerReference w:type="even" r:id="rId7"/>
      <w:headerReference w:type="default" r:id="rId8"/>
      <w:pgSz w:w="11906" w:h="16838"/>
      <w:pgMar w:top="680" w:right="566" w:bottom="73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4DB" w:rsidRDefault="005474DB">
      <w:r>
        <w:separator/>
      </w:r>
    </w:p>
  </w:endnote>
  <w:endnote w:type="continuationSeparator" w:id="0">
    <w:p w:rsidR="005474DB" w:rsidRDefault="00547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4DB" w:rsidRDefault="005474DB">
      <w:r>
        <w:separator/>
      </w:r>
    </w:p>
  </w:footnote>
  <w:footnote w:type="continuationSeparator" w:id="0">
    <w:p w:rsidR="005474DB" w:rsidRDefault="00547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3F3" w:rsidRDefault="00A54E4E" w:rsidP="00F439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223F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223F3">
      <w:rPr>
        <w:rStyle w:val="a5"/>
        <w:noProof/>
      </w:rPr>
      <w:t>2</w:t>
    </w:r>
    <w:r>
      <w:rPr>
        <w:rStyle w:val="a5"/>
      </w:rPr>
      <w:fldChar w:fldCharType="end"/>
    </w:r>
  </w:p>
  <w:p w:rsidR="00C223F3" w:rsidRDefault="00C223F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3F3" w:rsidRDefault="00A54E4E" w:rsidP="00F439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223F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44CD">
      <w:rPr>
        <w:rStyle w:val="a5"/>
        <w:noProof/>
      </w:rPr>
      <w:t>2</w:t>
    </w:r>
    <w:r>
      <w:rPr>
        <w:rStyle w:val="a5"/>
      </w:rPr>
      <w:fldChar w:fldCharType="end"/>
    </w:r>
  </w:p>
  <w:p w:rsidR="00C223F3" w:rsidRDefault="00C223F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11B6"/>
    <w:rsid w:val="000109CA"/>
    <w:rsid w:val="00011A6F"/>
    <w:rsid w:val="00024403"/>
    <w:rsid w:val="0002687F"/>
    <w:rsid w:val="00027136"/>
    <w:rsid w:val="00040487"/>
    <w:rsid w:val="0005136B"/>
    <w:rsid w:val="00053AE4"/>
    <w:rsid w:val="0005509B"/>
    <w:rsid w:val="00055657"/>
    <w:rsid w:val="000611E7"/>
    <w:rsid w:val="00063B4F"/>
    <w:rsid w:val="00063F72"/>
    <w:rsid w:val="00072096"/>
    <w:rsid w:val="00077CFE"/>
    <w:rsid w:val="00080F1D"/>
    <w:rsid w:val="00086758"/>
    <w:rsid w:val="00086F3E"/>
    <w:rsid w:val="00091AA8"/>
    <w:rsid w:val="000A1A4C"/>
    <w:rsid w:val="000A42F0"/>
    <w:rsid w:val="000A4410"/>
    <w:rsid w:val="000B700F"/>
    <w:rsid w:val="000C5C63"/>
    <w:rsid w:val="000C79C9"/>
    <w:rsid w:val="000E18D2"/>
    <w:rsid w:val="000F1755"/>
    <w:rsid w:val="000F5F87"/>
    <w:rsid w:val="00101794"/>
    <w:rsid w:val="00110559"/>
    <w:rsid w:val="00111457"/>
    <w:rsid w:val="00111B78"/>
    <w:rsid w:val="00112C7C"/>
    <w:rsid w:val="00114C60"/>
    <w:rsid w:val="001151E0"/>
    <w:rsid w:val="0011686E"/>
    <w:rsid w:val="00117521"/>
    <w:rsid w:val="0011785A"/>
    <w:rsid w:val="00117921"/>
    <w:rsid w:val="00123F27"/>
    <w:rsid w:val="00126173"/>
    <w:rsid w:val="00132F27"/>
    <w:rsid w:val="00146930"/>
    <w:rsid w:val="00151A21"/>
    <w:rsid w:val="00151FEC"/>
    <w:rsid w:val="00157F62"/>
    <w:rsid w:val="00165CB3"/>
    <w:rsid w:val="00180A14"/>
    <w:rsid w:val="00180B58"/>
    <w:rsid w:val="00193E3E"/>
    <w:rsid w:val="00196731"/>
    <w:rsid w:val="001A061F"/>
    <w:rsid w:val="001A0A47"/>
    <w:rsid w:val="001A2319"/>
    <w:rsid w:val="001D3412"/>
    <w:rsid w:val="001D60EF"/>
    <w:rsid w:val="001D7B34"/>
    <w:rsid w:val="001E0640"/>
    <w:rsid w:val="001E44B2"/>
    <w:rsid w:val="001F4039"/>
    <w:rsid w:val="001F5306"/>
    <w:rsid w:val="00200498"/>
    <w:rsid w:val="00200949"/>
    <w:rsid w:val="0021068F"/>
    <w:rsid w:val="002141C2"/>
    <w:rsid w:val="002402C5"/>
    <w:rsid w:val="00246D42"/>
    <w:rsid w:val="002511B8"/>
    <w:rsid w:val="00261F00"/>
    <w:rsid w:val="0026451A"/>
    <w:rsid w:val="00265612"/>
    <w:rsid w:val="002745C3"/>
    <w:rsid w:val="002913F3"/>
    <w:rsid w:val="002A22A6"/>
    <w:rsid w:val="002A4791"/>
    <w:rsid w:val="002C5C3D"/>
    <w:rsid w:val="002D1203"/>
    <w:rsid w:val="002D1587"/>
    <w:rsid w:val="002D3409"/>
    <w:rsid w:val="002D6541"/>
    <w:rsid w:val="002E4298"/>
    <w:rsid w:val="002E738B"/>
    <w:rsid w:val="002F6464"/>
    <w:rsid w:val="00311723"/>
    <w:rsid w:val="0031634A"/>
    <w:rsid w:val="0031698C"/>
    <w:rsid w:val="00320981"/>
    <w:rsid w:val="003312E5"/>
    <w:rsid w:val="00335977"/>
    <w:rsid w:val="00335E9C"/>
    <w:rsid w:val="003361A8"/>
    <w:rsid w:val="00337DC6"/>
    <w:rsid w:val="00340F46"/>
    <w:rsid w:val="00363269"/>
    <w:rsid w:val="003730F6"/>
    <w:rsid w:val="0038022A"/>
    <w:rsid w:val="00385FE9"/>
    <w:rsid w:val="003900F9"/>
    <w:rsid w:val="0039147D"/>
    <w:rsid w:val="00394475"/>
    <w:rsid w:val="003C0585"/>
    <w:rsid w:val="003D596A"/>
    <w:rsid w:val="003E2752"/>
    <w:rsid w:val="003E5262"/>
    <w:rsid w:val="003F01A6"/>
    <w:rsid w:val="003F1343"/>
    <w:rsid w:val="003F2541"/>
    <w:rsid w:val="00400809"/>
    <w:rsid w:val="0040766B"/>
    <w:rsid w:val="004106A8"/>
    <w:rsid w:val="00414967"/>
    <w:rsid w:val="00416BCD"/>
    <w:rsid w:val="0041761C"/>
    <w:rsid w:val="00417DF3"/>
    <w:rsid w:val="00425067"/>
    <w:rsid w:val="00431E56"/>
    <w:rsid w:val="004339E2"/>
    <w:rsid w:val="00436332"/>
    <w:rsid w:val="004409BC"/>
    <w:rsid w:val="00451EF9"/>
    <w:rsid w:val="004521C7"/>
    <w:rsid w:val="0045432F"/>
    <w:rsid w:val="004611A6"/>
    <w:rsid w:val="0046596A"/>
    <w:rsid w:val="00474C0D"/>
    <w:rsid w:val="004761EC"/>
    <w:rsid w:val="0047750F"/>
    <w:rsid w:val="004906CC"/>
    <w:rsid w:val="00492814"/>
    <w:rsid w:val="004A5409"/>
    <w:rsid w:val="004B1417"/>
    <w:rsid w:val="004B2607"/>
    <w:rsid w:val="004B28F9"/>
    <w:rsid w:val="004C51A7"/>
    <w:rsid w:val="004D060A"/>
    <w:rsid w:val="004D0F42"/>
    <w:rsid w:val="004D3C74"/>
    <w:rsid w:val="004E0E10"/>
    <w:rsid w:val="004E52C9"/>
    <w:rsid w:val="004F30F5"/>
    <w:rsid w:val="004F702F"/>
    <w:rsid w:val="00501D74"/>
    <w:rsid w:val="005106EE"/>
    <w:rsid w:val="00516A5A"/>
    <w:rsid w:val="00517E7B"/>
    <w:rsid w:val="00521E39"/>
    <w:rsid w:val="00537DB5"/>
    <w:rsid w:val="00545645"/>
    <w:rsid w:val="005474DB"/>
    <w:rsid w:val="0057437E"/>
    <w:rsid w:val="005810E4"/>
    <w:rsid w:val="00584D75"/>
    <w:rsid w:val="00592929"/>
    <w:rsid w:val="0059390C"/>
    <w:rsid w:val="005946B0"/>
    <w:rsid w:val="005947BB"/>
    <w:rsid w:val="005A05FB"/>
    <w:rsid w:val="005B5556"/>
    <w:rsid w:val="005B56B6"/>
    <w:rsid w:val="005C087B"/>
    <w:rsid w:val="005C0D38"/>
    <w:rsid w:val="005C2B2F"/>
    <w:rsid w:val="005C5AC9"/>
    <w:rsid w:val="005F768C"/>
    <w:rsid w:val="006042F4"/>
    <w:rsid w:val="00605AC4"/>
    <w:rsid w:val="00626781"/>
    <w:rsid w:val="00631851"/>
    <w:rsid w:val="006400DA"/>
    <w:rsid w:val="00641CD6"/>
    <w:rsid w:val="006430CD"/>
    <w:rsid w:val="0064671C"/>
    <w:rsid w:val="0065492E"/>
    <w:rsid w:val="00657B74"/>
    <w:rsid w:val="00663AE8"/>
    <w:rsid w:val="00665B98"/>
    <w:rsid w:val="00665BB1"/>
    <w:rsid w:val="006711FF"/>
    <w:rsid w:val="006733E3"/>
    <w:rsid w:val="00674EE4"/>
    <w:rsid w:val="00675F5F"/>
    <w:rsid w:val="00685354"/>
    <w:rsid w:val="006979CF"/>
    <w:rsid w:val="006A26B4"/>
    <w:rsid w:val="006A5B65"/>
    <w:rsid w:val="006A66FC"/>
    <w:rsid w:val="006C0F9D"/>
    <w:rsid w:val="006C52F8"/>
    <w:rsid w:val="006C790D"/>
    <w:rsid w:val="006D0D27"/>
    <w:rsid w:val="006D33CF"/>
    <w:rsid w:val="006D4865"/>
    <w:rsid w:val="006E4ED0"/>
    <w:rsid w:val="0070070E"/>
    <w:rsid w:val="0070241F"/>
    <w:rsid w:val="0070287E"/>
    <w:rsid w:val="007068BA"/>
    <w:rsid w:val="00713E0D"/>
    <w:rsid w:val="0072325A"/>
    <w:rsid w:val="00725013"/>
    <w:rsid w:val="00725A1A"/>
    <w:rsid w:val="00727471"/>
    <w:rsid w:val="00730461"/>
    <w:rsid w:val="007321ED"/>
    <w:rsid w:val="007427A8"/>
    <w:rsid w:val="00742E11"/>
    <w:rsid w:val="00742FED"/>
    <w:rsid w:val="007513E7"/>
    <w:rsid w:val="00751A35"/>
    <w:rsid w:val="00754B06"/>
    <w:rsid w:val="00755351"/>
    <w:rsid w:val="00761AF9"/>
    <w:rsid w:val="007620BC"/>
    <w:rsid w:val="00763920"/>
    <w:rsid w:val="0076727C"/>
    <w:rsid w:val="0077106C"/>
    <w:rsid w:val="007744CD"/>
    <w:rsid w:val="007811B6"/>
    <w:rsid w:val="00782DF5"/>
    <w:rsid w:val="00786C06"/>
    <w:rsid w:val="007875A4"/>
    <w:rsid w:val="007916A3"/>
    <w:rsid w:val="00791F0C"/>
    <w:rsid w:val="007949E0"/>
    <w:rsid w:val="007A1BC0"/>
    <w:rsid w:val="007A2362"/>
    <w:rsid w:val="007A426F"/>
    <w:rsid w:val="007A7F0B"/>
    <w:rsid w:val="007C2620"/>
    <w:rsid w:val="007D2B16"/>
    <w:rsid w:val="007D551E"/>
    <w:rsid w:val="007E1D36"/>
    <w:rsid w:val="007F11E2"/>
    <w:rsid w:val="007F4D01"/>
    <w:rsid w:val="007F5386"/>
    <w:rsid w:val="007F6CBE"/>
    <w:rsid w:val="007F74B9"/>
    <w:rsid w:val="00800652"/>
    <w:rsid w:val="00816E40"/>
    <w:rsid w:val="008179DB"/>
    <w:rsid w:val="00820556"/>
    <w:rsid w:val="0082181C"/>
    <w:rsid w:val="00840503"/>
    <w:rsid w:val="00842C07"/>
    <w:rsid w:val="00842CD1"/>
    <w:rsid w:val="00851E57"/>
    <w:rsid w:val="0086019F"/>
    <w:rsid w:val="008760DA"/>
    <w:rsid w:val="00883452"/>
    <w:rsid w:val="00883BD6"/>
    <w:rsid w:val="00893E2C"/>
    <w:rsid w:val="008A300F"/>
    <w:rsid w:val="008A391D"/>
    <w:rsid w:val="008A5E36"/>
    <w:rsid w:val="008A7B91"/>
    <w:rsid w:val="008B0C9A"/>
    <w:rsid w:val="008B2E3F"/>
    <w:rsid w:val="008B5768"/>
    <w:rsid w:val="008C5A98"/>
    <w:rsid w:val="008C6919"/>
    <w:rsid w:val="008D19D5"/>
    <w:rsid w:val="008D41C9"/>
    <w:rsid w:val="008D51FA"/>
    <w:rsid w:val="008D7050"/>
    <w:rsid w:val="008E54D4"/>
    <w:rsid w:val="008E63C5"/>
    <w:rsid w:val="008F3E21"/>
    <w:rsid w:val="00900957"/>
    <w:rsid w:val="009016F4"/>
    <w:rsid w:val="00904BF1"/>
    <w:rsid w:val="009051FE"/>
    <w:rsid w:val="00914C81"/>
    <w:rsid w:val="00915588"/>
    <w:rsid w:val="00915CBE"/>
    <w:rsid w:val="0091655E"/>
    <w:rsid w:val="009213A4"/>
    <w:rsid w:val="00922E7D"/>
    <w:rsid w:val="00924BB0"/>
    <w:rsid w:val="00926815"/>
    <w:rsid w:val="009326E2"/>
    <w:rsid w:val="00933A6D"/>
    <w:rsid w:val="009346E5"/>
    <w:rsid w:val="0093517A"/>
    <w:rsid w:val="009367E2"/>
    <w:rsid w:val="00937B35"/>
    <w:rsid w:val="00937F22"/>
    <w:rsid w:val="00957407"/>
    <w:rsid w:val="009634B6"/>
    <w:rsid w:val="00965DE1"/>
    <w:rsid w:val="00971E28"/>
    <w:rsid w:val="009773FC"/>
    <w:rsid w:val="009778F0"/>
    <w:rsid w:val="00980389"/>
    <w:rsid w:val="00980DB2"/>
    <w:rsid w:val="00984B58"/>
    <w:rsid w:val="00990D31"/>
    <w:rsid w:val="00995312"/>
    <w:rsid w:val="009A1C0F"/>
    <w:rsid w:val="009A3310"/>
    <w:rsid w:val="009A6134"/>
    <w:rsid w:val="009A6C3F"/>
    <w:rsid w:val="009D7B5D"/>
    <w:rsid w:val="009E1155"/>
    <w:rsid w:val="009E7ED5"/>
    <w:rsid w:val="009F04F4"/>
    <w:rsid w:val="00A00FE2"/>
    <w:rsid w:val="00A0787A"/>
    <w:rsid w:val="00A142FB"/>
    <w:rsid w:val="00A20AB0"/>
    <w:rsid w:val="00A30814"/>
    <w:rsid w:val="00A42417"/>
    <w:rsid w:val="00A45961"/>
    <w:rsid w:val="00A52E3D"/>
    <w:rsid w:val="00A536C6"/>
    <w:rsid w:val="00A54E4E"/>
    <w:rsid w:val="00A64617"/>
    <w:rsid w:val="00A730B5"/>
    <w:rsid w:val="00A76DA7"/>
    <w:rsid w:val="00A77D75"/>
    <w:rsid w:val="00A81662"/>
    <w:rsid w:val="00AA04E9"/>
    <w:rsid w:val="00AA41F3"/>
    <w:rsid w:val="00AB311B"/>
    <w:rsid w:val="00AC1AFA"/>
    <w:rsid w:val="00AC20B9"/>
    <w:rsid w:val="00AD4584"/>
    <w:rsid w:val="00AD6011"/>
    <w:rsid w:val="00AE1D55"/>
    <w:rsid w:val="00AE2AA4"/>
    <w:rsid w:val="00AE30AB"/>
    <w:rsid w:val="00AE3340"/>
    <w:rsid w:val="00AE4954"/>
    <w:rsid w:val="00AE4DAE"/>
    <w:rsid w:val="00AE6340"/>
    <w:rsid w:val="00AE7FE7"/>
    <w:rsid w:val="00B03F54"/>
    <w:rsid w:val="00B03FA5"/>
    <w:rsid w:val="00B04D10"/>
    <w:rsid w:val="00B111D8"/>
    <w:rsid w:val="00B16993"/>
    <w:rsid w:val="00B21D69"/>
    <w:rsid w:val="00B35458"/>
    <w:rsid w:val="00B364F6"/>
    <w:rsid w:val="00B42E18"/>
    <w:rsid w:val="00B4310B"/>
    <w:rsid w:val="00B5057B"/>
    <w:rsid w:val="00B51B01"/>
    <w:rsid w:val="00B64107"/>
    <w:rsid w:val="00B64F96"/>
    <w:rsid w:val="00B70C6D"/>
    <w:rsid w:val="00B755A3"/>
    <w:rsid w:val="00B75688"/>
    <w:rsid w:val="00B82980"/>
    <w:rsid w:val="00B84B53"/>
    <w:rsid w:val="00B86C79"/>
    <w:rsid w:val="00B9341A"/>
    <w:rsid w:val="00B939AC"/>
    <w:rsid w:val="00B95844"/>
    <w:rsid w:val="00BA4A1D"/>
    <w:rsid w:val="00BB285F"/>
    <w:rsid w:val="00BC56A4"/>
    <w:rsid w:val="00BD6283"/>
    <w:rsid w:val="00BF47C6"/>
    <w:rsid w:val="00C001ED"/>
    <w:rsid w:val="00C1025E"/>
    <w:rsid w:val="00C113B7"/>
    <w:rsid w:val="00C11A7D"/>
    <w:rsid w:val="00C17E5E"/>
    <w:rsid w:val="00C17F53"/>
    <w:rsid w:val="00C223F3"/>
    <w:rsid w:val="00C26051"/>
    <w:rsid w:val="00C35EDC"/>
    <w:rsid w:val="00C36E55"/>
    <w:rsid w:val="00C437DB"/>
    <w:rsid w:val="00C47F1B"/>
    <w:rsid w:val="00C5364B"/>
    <w:rsid w:val="00C55041"/>
    <w:rsid w:val="00C63707"/>
    <w:rsid w:val="00C666EB"/>
    <w:rsid w:val="00C71891"/>
    <w:rsid w:val="00C837D0"/>
    <w:rsid w:val="00C910B4"/>
    <w:rsid w:val="00CA0C60"/>
    <w:rsid w:val="00CA13C5"/>
    <w:rsid w:val="00CA37A7"/>
    <w:rsid w:val="00CB3185"/>
    <w:rsid w:val="00CC10AF"/>
    <w:rsid w:val="00CC33CB"/>
    <w:rsid w:val="00CD52E5"/>
    <w:rsid w:val="00CD5A6C"/>
    <w:rsid w:val="00CD7CBB"/>
    <w:rsid w:val="00CE5E11"/>
    <w:rsid w:val="00D00A71"/>
    <w:rsid w:val="00D022EC"/>
    <w:rsid w:val="00D102B0"/>
    <w:rsid w:val="00D11BDF"/>
    <w:rsid w:val="00D1262C"/>
    <w:rsid w:val="00D233A4"/>
    <w:rsid w:val="00D26CB9"/>
    <w:rsid w:val="00D27A74"/>
    <w:rsid w:val="00D32E60"/>
    <w:rsid w:val="00D3506F"/>
    <w:rsid w:val="00D37173"/>
    <w:rsid w:val="00D43A7C"/>
    <w:rsid w:val="00D57CA6"/>
    <w:rsid w:val="00D65943"/>
    <w:rsid w:val="00D67505"/>
    <w:rsid w:val="00D67690"/>
    <w:rsid w:val="00D862B0"/>
    <w:rsid w:val="00D9067B"/>
    <w:rsid w:val="00D91EF6"/>
    <w:rsid w:val="00D962D1"/>
    <w:rsid w:val="00DA3C59"/>
    <w:rsid w:val="00DA6D0C"/>
    <w:rsid w:val="00DB2858"/>
    <w:rsid w:val="00DB4839"/>
    <w:rsid w:val="00DB4874"/>
    <w:rsid w:val="00DB6664"/>
    <w:rsid w:val="00DC0313"/>
    <w:rsid w:val="00DC51E2"/>
    <w:rsid w:val="00DE1D37"/>
    <w:rsid w:val="00DE373E"/>
    <w:rsid w:val="00DE5595"/>
    <w:rsid w:val="00DF505F"/>
    <w:rsid w:val="00DF6673"/>
    <w:rsid w:val="00E03389"/>
    <w:rsid w:val="00E050E9"/>
    <w:rsid w:val="00E057DD"/>
    <w:rsid w:val="00E073BD"/>
    <w:rsid w:val="00E140FB"/>
    <w:rsid w:val="00E15907"/>
    <w:rsid w:val="00E3214C"/>
    <w:rsid w:val="00E43798"/>
    <w:rsid w:val="00E44CB8"/>
    <w:rsid w:val="00E461B8"/>
    <w:rsid w:val="00E510BC"/>
    <w:rsid w:val="00E521AB"/>
    <w:rsid w:val="00E535BD"/>
    <w:rsid w:val="00E56192"/>
    <w:rsid w:val="00E56BE1"/>
    <w:rsid w:val="00E60C7D"/>
    <w:rsid w:val="00E6524C"/>
    <w:rsid w:val="00E67222"/>
    <w:rsid w:val="00E67DFB"/>
    <w:rsid w:val="00E751F7"/>
    <w:rsid w:val="00E7735C"/>
    <w:rsid w:val="00E80205"/>
    <w:rsid w:val="00E9529B"/>
    <w:rsid w:val="00EA0372"/>
    <w:rsid w:val="00EA4D13"/>
    <w:rsid w:val="00EB3B39"/>
    <w:rsid w:val="00EC7D1B"/>
    <w:rsid w:val="00ED156E"/>
    <w:rsid w:val="00ED48D7"/>
    <w:rsid w:val="00ED7BEA"/>
    <w:rsid w:val="00EE059C"/>
    <w:rsid w:val="00EE12DA"/>
    <w:rsid w:val="00EE2FD8"/>
    <w:rsid w:val="00EE3D47"/>
    <w:rsid w:val="00EF294D"/>
    <w:rsid w:val="00EF4E87"/>
    <w:rsid w:val="00F05C53"/>
    <w:rsid w:val="00F10719"/>
    <w:rsid w:val="00F11564"/>
    <w:rsid w:val="00F17819"/>
    <w:rsid w:val="00F25A35"/>
    <w:rsid w:val="00F37BC3"/>
    <w:rsid w:val="00F439C8"/>
    <w:rsid w:val="00F446F3"/>
    <w:rsid w:val="00F5107B"/>
    <w:rsid w:val="00F51D92"/>
    <w:rsid w:val="00F57FB4"/>
    <w:rsid w:val="00F84056"/>
    <w:rsid w:val="00F85D39"/>
    <w:rsid w:val="00F92D26"/>
    <w:rsid w:val="00F93AB0"/>
    <w:rsid w:val="00F975CB"/>
    <w:rsid w:val="00FC127D"/>
    <w:rsid w:val="00FC7A3D"/>
    <w:rsid w:val="00FD4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B0C50ED-A71B-4718-A084-C0FBEC093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1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1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271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7136"/>
  </w:style>
  <w:style w:type="paragraph" w:styleId="a6">
    <w:name w:val="footer"/>
    <w:basedOn w:val="a"/>
    <w:rsid w:val="00883452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657B74"/>
    <w:rPr>
      <w:rFonts w:ascii="Tahoma" w:hAnsi="Tahoma" w:cs="Tahoma"/>
      <w:sz w:val="16"/>
      <w:szCs w:val="16"/>
    </w:rPr>
  </w:style>
  <w:style w:type="paragraph" w:styleId="a8">
    <w:name w:val="Block Text"/>
    <w:basedOn w:val="a"/>
    <w:rsid w:val="00146930"/>
    <w:pPr>
      <w:ind w:left="4500" w:right="-725"/>
    </w:pPr>
    <w:rPr>
      <w:sz w:val="28"/>
    </w:rPr>
  </w:style>
  <w:style w:type="paragraph" w:customStyle="1" w:styleId="a9">
    <w:name w:val="Нормальный (таблица)"/>
    <w:basedOn w:val="a"/>
    <w:next w:val="a"/>
    <w:uiPriority w:val="99"/>
    <w:rsid w:val="001D7B34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a">
    <w:name w:val="Прижатый влево"/>
    <w:basedOn w:val="a"/>
    <w:next w:val="a"/>
    <w:uiPriority w:val="99"/>
    <w:rsid w:val="00363269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1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0C1A2-037D-430C-90A2-9AAEE61FA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1061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Федоровского сельского округа</Company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EvlanovMA</cp:lastModifiedBy>
  <cp:revision>121</cp:revision>
  <cp:lastPrinted>2019-03-19T07:16:00Z</cp:lastPrinted>
  <dcterms:created xsi:type="dcterms:W3CDTF">2008-11-10T20:16:00Z</dcterms:created>
  <dcterms:modified xsi:type="dcterms:W3CDTF">2024-11-02T05:17:00Z</dcterms:modified>
</cp:coreProperties>
</file>